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23AB" w14:textId="77777777" w:rsidR="00AC1898" w:rsidRPr="00A82621" w:rsidRDefault="00337B53" w:rsidP="00AC1898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PHYLUM ___________________:    </w:t>
      </w:r>
      <w:bookmarkStart w:id="0" w:name="_GoBack"/>
      <w:bookmarkEnd w:id="0"/>
      <w:r w:rsidR="00AC1898">
        <w:rPr>
          <w:rFonts w:ascii="Times New Roman" w:hAnsi="Times New Roman"/>
          <w:b/>
          <w:sz w:val="22"/>
          <w:szCs w:val="22"/>
        </w:rPr>
        <w:t>FLATWORM CHART</w:t>
      </w:r>
    </w:p>
    <w:tbl>
      <w:tblPr>
        <w:tblStyle w:val="TableGrid"/>
        <w:tblW w:w="12713" w:type="dxa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5954"/>
      </w:tblGrid>
      <w:tr w:rsidR="00AC1898" w:rsidRPr="00473BC9" w14:paraId="156168B4" w14:textId="77777777" w:rsidTr="00AC1898">
        <w:tc>
          <w:tcPr>
            <w:tcW w:w="1515" w:type="dxa"/>
          </w:tcPr>
          <w:p w14:paraId="05A221E7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7FB5909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Free Living </w:t>
            </w:r>
          </w:p>
          <w:p w14:paraId="40937800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Ex. Planarians, Turbellarians.</w:t>
            </w:r>
          </w:p>
        </w:tc>
        <w:tc>
          <w:tcPr>
            <w:tcW w:w="5954" w:type="dxa"/>
          </w:tcPr>
          <w:p w14:paraId="746F67A5" w14:textId="77777777" w:rsidR="00AC1898" w:rsidRDefault="00AC1898" w:rsidP="00AC1898">
            <w:pPr>
              <w:pStyle w:val="NormalWeb"/>
              <w:tabs>
                <w:tab w:val="left" w:pos="7024"/>
              </w:tabs>
              <w:ind w:left="-63" w:right="-5110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Parasitic </w:t>
            </w:r>
          </w:p>
          <w:p w14:paraId="70E8285D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Ex:  tapeworm, fluke</w:t>
            </w:r>
          </w:p>
        </w:tc>
      </w:tr>
      <w:tr w:rsidR="00AC1898" w:rsidRPr="00473BC9" w14:paraId="26AB87D5" w14:textId="77777777" w:rsidTr="00AC1898">
        <w:tc>
          <w:tcPr>
            <w:tcW w:w="1515" w:type="dxa"/>
          </w:tcPr>
          <w:p w14:paraId="54FA910A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Feeding</w:t>
            </w:r>
          </w:p>
        </w:tc>
        <w:tc>
          <w:tcPr>
            <w:tcW w:w="5244" w:type="dxa"/>
          </w:tcPr>
          <w:p w14:paraId="2B9B09B2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be carnivorous, scavengers.</w:t>
            </w:r>
          </w:p>
          <w:p w14:paraId="75CFBC11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Have a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mouth, pharynx and a digestive cavity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that is branched through out the body</w:t>
            </w:r>
          </w:p>
          <w:p w14:paraId="3D6EC02D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pharynx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pumps food into the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digestive cavity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where food is digested.  Digested food (nutrients)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 xml:space="preserve">diffuse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from the digestive tract into all other body tissues. </w:t>
            </w:r>
          </w:p>
        </w:tc>
        <w:tc>
          <w:tcPr>
            <w:tcW w:w="5954" w:type="dxa"/>
          </w:tcPr>
          <w:p w14:paraId="5CCF5CAE" w14:textId="77777777" w:rsidR="00AC1898" w:rsidRDefault="00AC1898" w:rsidP="00AC1898">
            <w:pPr>
              <w:pStyle w:val="NormalWeb"/>
              <w:ind w:right="-672"/>
              <w:rPr>
                <w:rFonts w:ascii="Times New Roman" w:hAnsi="Times New Roman"/>
                <w:sz w:val="22"/>
                <w:szCs w:val="22"/>
              </w:rPr>
            </w:pPr>
          </w:p>
          <w:p w14:paraId="1A23735A" w14:textId="77777777" w:rsidR="00AC1898" w:rsidRDefault="00AC1898" w:rsidP="00AC1898">
            <w:pPr>
              <w:pStyle w:val="NormalWeb"/>
              <w:ind w:right="-6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Feed on blood, tissue fluids, or pieces of cells from the host. Obtain food that has already been digested therefore a complex digestive cavity is not req’d.  </w:t>
            </w:r>
          </w:p>
          <w:p w14:paraId="5D0D0C00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-absorb digested nutrients</w:t>
            </w:r>
          </w:p>
          <w:p w14:paraId="589240B4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7DC91806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139F97E7" w14:textId="77777777" w:rsidTr="00AC1898">
        <w:trPr>
          <w:trHeight w:val="3050"/>
        </w:trPr>
        <w:tc>
          <w:tcPr>
            <w:tcW w:w="1515" w:type="dxa"/>
          </w:tcPr>
          <w:p w14:paraId="1D86AE5A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52DB8078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Circulation</w:t>
            </w:r>
          </w:p>
        </w:tc>
        <w:tc>
          <w:tcPr>
            <w:tcW w:w="5244" w:type="dxa"/>
          </w:tcPr>
          <w:p w14:paraId="49DC6A43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B/c their bodys are so flat and thin, a circulatory system to transport nutrients is not needed.</w:t>
            </w:r>
          </w:p>
          <w:p w14:paraId="27E5710C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-rely on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diffusion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transport oxygen and nutrients to their internal tissues and to remove carbon dioxide and other wastes from their bodies. </w:t>
            </w:r>
          </w:p>
          <w:p w14:paraId="282E91A2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-no heart,   blood vessels or blood</w:t>
            </w:r>
          </w:p>
        </w:tc>
        <w:tc>
          <w:tcPr>
            <w:tcW w:w="5954" w:type="dxa"/>
          </w:tcPr>
          <w:p w14:paraId="1D95B724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666969EE" w14:textId="77777777" w:rsidTr="00AC1898">
        <w:tc>
          <w:tcPr>
            <w:tcW w:w="1515" w:type="dxa"/>
          </w:tcPr>
          <w:p w14:paraId="6C9338C1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Respiration</w:t>
            </w:r>
          </w:p>
        </w:tc>
        <w:tc>
          <w:tcPr>
            <w:tcW w:w="5244" w:type="dxa"/>
          </w:tcPr>
          <w:p w14:paraId="66F53B06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gills or respiratory organs</w:t>
            </w:r>
          </w:p>
          <w:p w14:paraId="68E63935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32D92E6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06DDF348" w14:textId="77777777" w:rsidTr="00AC1898">
        <w:trPr>
          <w:trHeight w:val="478"/>
        </w:trPr>
        <w:tc>
          <w:tcPr>
            <w:tcW w:w="1515" w:type="dxa"/>
          </w:tcPr>
          <w:p w14:paraId="7511AA45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Excretion </w:t>
            </w:r>
          </w:p>
        </w:tc>
        <w:tc>
          <w:tcPr>
            <w:tcW w:w="5244" w:type="dxa"/>
          </w:tcPr>
          <w:p w14:paraId="41BE1EF7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May have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flame cells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that are specialized to remove excess water from the body. 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Flame cells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may also filter and remove metabolic wasters such as urea and ammonia. </w:t>
            </w:r>
          </w:p>
          <w:p w14:paraId="35B6B3FC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FD70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Flames cells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are joined together to form a network of tubes that empties into the outside environment through tiny pores in the animal’s skin. </w:t>
            </w:r>
          </w:p>
          <w:p w14:paraId="3D23A49C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B6EDB40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4EF0C9F8" w14:textId="77777777" w:rsidTr="00AC1898">
        <w:tc>
          <w:tcPr>
            <w:tcW w:w="1515" w:type="dxa"/>
          </w:tcPr>
          <w:p w14:paraId="0BCABA25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Response </w:t>
            </w:r>
          </w:p>
        </w:tc>
        <w:tc>
          <w:tcPr>
            <w:tcW w:w="5244" w:type="dxa"/>
          </w:tcPr>
          <w:p w14:paraId="7B53DEA0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head encloses several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ganglia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(groups of nerve cells), that control the nervous system. Two long nerve cords run from the ganglia along both sides of the body</w:t>
            </w:r>
          </w:p>
          <w:p w14:paraId="5B90A160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-may have an </w:t>
            </w:r>
            <w:r w:rsidRPr="00FD7051">
              <w:rPr>
                <w:rFonts w:ascii="Times New Roman" w:hAnsi="Times New Roman"/>
                <w:b/>
                <w:sz w:val="22"/>
                <w:szCs w:val="22"/>
              </w:rPr>
              <w:t>eyespot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which is a group of cells that can detect changes in the amount of light in their environment</w:t>
            </w:r>
          </w:p>
          <w:p w14:paraId="568BC673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B491D2B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Interact very little with their external environment therefore typically have a less complex nervous system.</w:t>
            </w:r>
          </w:p>
        </w:tc>
      </w:tr>
      <w:tr w:rsidR="00AC1898" w:rsidRPr="00473BC9" w14:paraId="27EC9226" w14:textId="77777777" w:rsidTr="00AC1898">
        <w:tc>
          <w:tcPr>
            <w:tcW w:w="1515" w:type="dxa"/>
          </w:tcPr>
          <w:p w14:paraId="068116A6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Movement</w:t>
            </w:r>
          </w:p>
        </w:tc>
        <w:tc>
          <w:tcPr>
            <w:tcW w:w="5244" w:type="dxa"/>
          </w:tcPr>
          <w:p w14:paraId="214E92D5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May have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cilia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their epidermal cells that help them move through the water. </w:t>
            </w:r>
          </w:p>
          <w:p w14:paraId="5E63B584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Have </w:t>
            </w:r>
            <w:r w:rsidRPr="002E64DB">
              <w:rPr>
                <w:rFonts w:ascii="Times New Roman" w:hAnsi="Times New Roman"/>
                <w:b/>
                <w:sz w:val="22"/>
                <w:szCs w:val="22"/>
              </w:rPr>
              <w:t>muscle cells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controlled by the nervous system that allow them to twist and turn to that they can respond rapidly to environmental stimuli.</w:t>
            </w:r>
          </w:p>
          <w:p w14:paraId="32377560" w14:textId="77777777" w:rsidR="00AC1898" w:rsidRPr="00FD7051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49EB759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4767BA9F" w14:textId="77777777" w:rsidTr="00AC1898">
        <w:tc>
          <w:tcPr>
            <w:tcW w:w="1515" w:type="dxa"/>
          </w:tcPr>
          <w:p w14:paraId="39AF73DA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Reproduction </w:t>
            </w:r>
          </w:p>
        </w:tc>
        <w:tc>
          <w:tcPr>
            <w:tcW w:w="5244" w:type="dxa"/>
          </w:tcPr>
          <w:p w14:paraId="1AFC46F1" w14:textId="77777777" w:rsidR="00AC1898" w:rsidRPr="002E64DB" w:rsidRDefault="00AC1898" w:rsidP="00F16D5C">
            <w:pPr>
              <w:pStyle w:val="NormalWeb"/>
              <w:rPr>
                <w:rFonts w:ascii="Times New Roman" w:hAnsi="Times New Roman"/>
                <w:b/>
                <w:sz w:val="22"/>
                <w:szCs w:val="22"/>
              </w:rPr>
            </w:pPr>
            <w:r w:rsidRPr="002E64DB">
              <w:rPr>
                <w:rFonts w:ascii="Times New Roman" w:hAnsi="Times New Roman"/>
                <w:b/>
                <w:sz w:val="22"/>
                <w:szCs w:val="22"/>
              </w:rPr>
              <w:t>Hermaphrodites</w:t>
            </w:r>
          </w:p>
          <w:p w14:paraId="5B3A4FBC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2E64DB">
              <w:rPr>
                <w:rFonts w:ascii="Times New Roman" w:hAnsi="Times New Roman"/>
                <w:b/>
                <w:sz w:val="22"/>
                <w:szCs w:val="22"/>
              </w:rPr>
              <w:t xml:space="preserve">Sexual reproduction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two worms join in a pair and deliver sperm to each other.  </w:t>
            </w:r>
          </w:p>
          <w:p w14:paraId="6711C460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eggs are laid in clusters and hatch w/I a few weeks. </w:t>
            </w:r>
          </w:p>
          <w:p w14:paraId="2FA771FD" w14:textId="77777777" w:rsidR="00AC1898" w:rsidRPr="002E64DB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2E64DB">
              <w:rPr>
                <w:rFonts w:ascii="Times New Roman" w:hAnsi="Times New Roman"/>
                <w:b/>
                <w:sz w:val="22"/>
                <w:szCs w:val="22"/>
              </w:rPr>
              <w:t xml:space="preserve">Asexual Reproduction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takes place by fission – an organism splits into two and each half grows into a new worm.</w:t>
            </w:r>
          </w:p>
        </w:tc>
        <w:tc>
          <w:tcPr>
            <w:tcW w:w="5954" w:type="dxa"/>
          </w:tcPr>
          <w:p w14:paraId="45CCCBF4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Complex life cycles that involve both sexual and asexual reproduction. </w:t>
            </w:r>
          </w:p>
          <w:p w14:paraId="5CB92FB3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 to figure 27.5 p687</w:t>
            </w:r>
          </w:p>
        </w:tc>
      </w:tr>
    </w:tbl>
    <w:p w14:paraId="716F425F" w14:textId="77777777" w:rsidR="00800C37" w:rsidRDefault="00800C37"/>
    <w:sectPr w:rsidR="00800C37" w:rsidSect="00AC1898">
      <w:pgSz w:w="15842" w:h="12242" w:orient="landscape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8"/>
    <w:rsid w:val="00337B53"/>
    <w:rsid w:val="00800C37"/>
    <w:rsid w:val="00A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57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C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C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1963</Characters>
  <Application>Microsoft Macintosh Word</Application>
  <DocSecurity>0</DocSecurity>
  <Lines>196</Lines>
  <Paragraphs>58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Petersen</dc:creator>
  <cp:keywords/>
  <dc:description/>
  <cp:lastModifiedBy>Andrea Petersen</cp:lastModifiedBy>
  <cp:revision>2</cp:revision>
  <dcterms:created xsi:type="dcterms:W3CDTF">2015-01-21T14:28:00Z</dcterms:created>
  <dcterms:modified xsi:type="dcterms:W3CDTF">2015-01-21T14:42:00Z</dcterms:modified>
</cp:coreProperties>
</file>