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D" w:rsidRPr="00724206" w:rsidRDefault="00A50F6D" w:rsidP="00A50F6D">
      <w:pPr>
        <w:rPr>
          <w:rFonts w:ascii="Arial" w:hAnsi="Arial" w:cs="Arial"/>
          <w:b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>Biology 0871</w:t>
      </w:r>
      <w:r w:rsidRPr="00724206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ab/>
      </w:r>
      <w:r w:rsidRPr="00724206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ab/>
        <w:t>Worksheet on Mammals – Chapter 31-2: p806-814</w:t>
      </w:r>
    </w:p>
    <w:p w:rsidR="00A50F6D" w:rsidRPr="00724206" w:rsidRDefault="00A50F6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597351" w:rsidRPr="00724206" w:rsidRDefault="00A50F6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1. </w:t>
      </w:r>
      <w:r w:rsidR="00CB74DF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What are the two notable features found in all mammals</w:t>
      </w:r>
      <w:r w:rsidR="00F46C9A">
        <w:rPr>
          <w:rFonts w:ascii="Arial" w:hAnsi="Arial" w:cs="Arial"/>
          <w:color w:val="000000" w:themeColor="text1"/>
          <w:sz w:val="24"/>
          <w:szCs w:val="24"/>
          <w:lang w:val="en-CA"/>
        </w:rPr>
        <w:t>, at least at one stage of their life</w:t>
      </w:r>
      <w:r w:rsidR="00CB74DF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?</w:t>
      </w:r>
    </w:p>
    <w:p w:rsidR="00E22D98" w:rsidRPr="00724206" w:rsidRDefault="00E22D98" w:rsidP="00E22D98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</w:t>
      </w:r>
    </w:p>
    <w:p w:rsidR="00E22D98" w:rsidRPr="00724206" w:rsidRDefault="00E22D98" w:rsidP="00E22D98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</w:t>
      </w:r>
    </w:p>
    <w:p w:rsidR="004267DF" w:rsidRPr="00724206" w:rsidRDefault="004267DF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2. Like birds, mammals are endotherms; their bodies can generate heat internally. What else permits most mammals to keep the body warm? Give two characteristics.</w:t>
      </w:r>
    </w:p>
    <w:p w:rsidR="00E22D98" w:rsidRPr="00724206" w:rsidRDefault="004267DF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E22D98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</w:t>
      </w: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E22D98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</w:t>
      </w:r>
    </w:p>
    <w:p w:rsidR="00CB74DF" w:rsidRPr="00724206" w:rsidRDefault="00A50F6D" w:rsidP="00F46C9A">
      <w:pPr>
        <w:spacing w:after="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2. </w:t>
      </w:r>
      <w:r w:rsidR="00CB74DF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What permits most mammals to keep the body cool? </w:t>
      </w:r>
      <w:r w:rsidR="00F46C9A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E22D98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</w:t>
      </w:r>
    </w:p>
    <w:p w:rsidR="00F20566" w:rsidRPr="00724206" w:rsidRDefault="00F20566" w:rsidP="00F20566">
      <w:pPr>
        <w:spacing w:after="0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CB74DF" w:rsidRPr="00724206" w:rsidRDefault="00CB74DF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3. Name the four specialized types of teeth.</w:t>
      </w:r>
    </w:p>
    <w:p w:rsidR="00CB74DF" w:rsidRPr="00724206" w:rsidRDefault="00CB74DF" w:rsidP="00CB74DF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724206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</w:t>
      </w:r>
      <w:r w:rsidR="00724206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>________________________</w:t>
      </w:r>
    </w:p>
    <w:p w:rsidR="00724206" w:rsidRPr="00724206" w:rsidRDefault="00724206" w:rsidP="00F46C9A">
      <w:pPr>
        <w:spacing w:after="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>________________________</w:t>
      </w: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>________________________</w:t>
      </w:r>
    </w:p>
    <w:p w:rsidR="00F20566" w:rsidRPr="00724206" w:rsidRDefault="00F20566" w:rsidP="00F20566">
      <w:pPr>
        <w:spacing w:after="0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CB74DF" w:rsidRPr="00724206" w:rsidRDefault="00CB74DF" w:rsidP="00CB74DF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4. What is the rumen and what type of mammal has one?</w:t>
      </w:r>
    </w:p>
    <w:p w:rsidR="00CB74DF" w:rsidRPr="00724206" w:rsidRDefault="00724206" w:rsidP="00F46C9A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</w:t>
      </w:r>
    </w:p>
    <w:p w:rsidR="00F20566" w:rsidRPr="00724206" w:rsidRDefault="00F20566" w:rsidP="00F20566">
      <w:pPr>
        <w:spacing w:after="0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CB74DF" w:rsidRPr="00724206" w:rsidRDefault="00CB74DF" w:rsidP="00CB74DF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5.</w:t>
      </w:r>
      <w:r w:rsidR="008727C3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</w:t>
      </w:r>
      <w:r w:rsidR="009A4B93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The lungs are controlled by two sets of muscles. Complete the sentences:</w:t>
      </w:r>
    </w:p>
    <w:p w:rsidR="00B6227A" w:rsidRPr="00724206" w:rsidRDefault="009A4B93" w:rsidP="009A4B93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a)</w:t>
      </w:r>
      <w:r w:rsidRPr="00724206">
        <w:rPr>
          <w:rFonts w:ascii="Arial" w:eastAsia="MS PGothic" w:hAnsi="Arial" w:cs="+mn-cs"/>
          <w:color w:val="000000" w:themeColor="text1"/>
          <w:sz w:val="48"/>
          <w:szCs w:val="48"/>
          <w:lang w:val="en-CA" w:eastAsia="fr-CA"/>
        </w:rPr>
        <w:t xml:space="preserve"> </w:t>
      </w:r>
      <w:r w:rsidR="00F46C9A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The contraction of the </w:t>
      </w:r>
      <w:r w:rsidR="00724206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</w:t>
      </w:r>
      <w:r w:rsidR="00F46C9A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expands the rib cage, increasing the volume of the chest cavity.</w:t>
      </w:r>
    </w:p>
    <w:p w:rsidR="00B6227A" w:rsidRPr="00724206" w:rsidRDefault="009A4B93" w:rsidP="009A4B93">
      <w:pPr>
        <w:ind w:left="720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b) </w:t>
      </w:r>
      <w:r w:rsidR="00F46C9A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The contraction of the </w:t>
      </w:r>
      <w:r w:rsidR="00724206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</w:t>
      </w:r>
      <w:r w:rsidR="00F46C9A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pulls the chest cavity downward which further increases its volume.</w:t>
      </w:r>
    </w:p>
    <w:p w:rsidR="00F20566" w:rsidRPr="00724206" w:rsidRDefault="00F20566" w:rsidP="00F20566">
      <w:pPr>
        <w:spacing w:after="0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9A4B93" w:rsidRPr="00724206" w:rsidRDefault="009A4B93" w:rsidP="00CB74DF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6. a) The circulation system in mammals includes how many loops? ____</w:t>
      </w:r>
    </w:p>
    <w:p w:rsidR="009A4B93" w:rsidRPr="00724206" w:rsidRDefault="009A4B93" w:rsidP="00CB74DF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   b) How many chambers constitute the heart of a mammal? ____</w:t>
      </w:r>
    </w:p>
    <w:p w:rsidR="00F20566" w:rsidRPr="00724206" w:rsidRDefault="009A4B93" w:rsidP="00B041D4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lastRenderedPageBreak/>
        <w:t>7. Which side of the heart receive the oxygen rich blood? __</w:t>
      </w:r>
      <w:r w:rsidR="00724206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</w:t>
      </w: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_</w:t>
      </w:r>
    </w:p>
    <w:p w:rsidR="00066216" w:rsidRPr="00066216" w:rsidRDefault="00066216" w:rsidP="0006621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06621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8. </w:t>
      </w:r>
      <w:r w:rsidR="00B041D4">
        <w:rPr>
          <w:rFonts w:ascii="Arial" w:hAnsi="Arial" w:cs="Arial"/>
          <w:color w:val="000000" w:themeColor="text1"/>
          <w:sz w:val="24"/>
          <w:szCs w:val="24"/>
          <w:lang w:val="en-CA"/>
        </w:rPr>
        <w:t>Among the structures that are already pointed, i</w:t>
      </w:r>
      <w:r w:rsidRPr="00066216">
        <w:rPr>
          <w:rFonts w:ascii="Arial" w:hAnsi="Arial" w:cs="Arial"/>
          <w:color w:val="000000" w:themeColor="text1"/>
          <w:sz w:val="24"/>
          <w:szCs w:val="24"/>
          <w:lang w:val="en-CA"/>
        </w:rPr>
        <w:t>dentify the</w:t>
      </w:r>
      <w:r w:rsidR="00B041D4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ones</w:t>
      </w:r>
      <w:r w:rsidRPr="0006621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that are involved in:</w:t>
      </w:r>
    </w:p>
    <w:p w:rsidR="00066216" w:rsidRDefault="002C1953" w:rsidP="0006621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284480</wp:posOffset>
            </wp:positionV>
            <wp:extent cx="1771650" cy="2276475"/>
            <wp:effectExtent l="19050" t="0" r="0" b="0"/>
            <wp:wrapNone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216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465455</wp:posOffset>
            </wp:positionV>
            <wp:extent cx="2257425" cy="4162425"/>
            <wp:effectExtent l="19050" t="0" r="9525" b="0"/>
            <wp:wrapNone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216" w:rsidRPr="00066216">
        <w:rPr>
          <w:rFonts w:ascii="Arial" w:hAnsi="Arial" w:cs="Arial"/>
          <w:color w:val="000000" w:themeColor="text1"/>
          <w:sz w:val="24"/>
          <w:szCs w:val="24"/>
          <w:lang w:val="en-CA"/>
        </w:rPr>
        <w:t>a) The digestive system</w:t>
      </w:r>
      <w:r w:rsidR="00066216" w:rsidRPr="0006621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066216" w:rsidRPr="00066216">
        <w:rPr>
          <w:rFonts w:ascii="Arial" w:hAnsi="Arial" w:cs="Arial"/>
          <w:color w:val="000000" w:themeColor="text1"/>
          <w:sz w:val="24"/>
          <w:szCs w:val="24"/>
          <w:lang w:val="en-CA"/>
        </w:rPr>
        <w:t>b)</w:t>
      </w:r>
      <w:r w:rsidR="0006621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</w:t>
      </w:r>
      <w:r w:rsidR="00066216" w:rsidRPr="00066216">
        <w:rPr>
          <w:rFonts w:ascii="Arial" w:hAnsi="Arial" w:cs="Arial"/>
          <w:color w:val="000000" w:themeColor="text1"/>
          <w:sz w:val="24"/>
          <w:szCs w:val="24"/>
          <w:lang w:val="en-CA"/>
        </w:rPr>
        <w:t>The circulation and respiratory system</w:t>
      </w:r>
      <w:r w:rsidR="003B5F82">
        <w:rPr>
          <w:rFonts w:ascii="Arial" w:hAnsi="Arial" w:cs="Arial"/>
          <w:color w:val="000000" w:themeColor="text1"/>
          <w:sz w:val="24"/>
          <w:szCs w:val="24"/>
          <w:lang w:val="en-CA"/>
        </w:rPr>
        <w:t>s</w:t>
      </w:r>
      <w:r w:rsidR="00066216" w:rsidRPr="0006621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066216" w:rsidRPr="00066216">
        <w:rPr>
          <w:rFonts w:ascii="Arial" w:hAnsi="Arial" w:cs="Arial"/>
          <w:color w:val="000000" w:themeColor="text1"/>
          <w:sz w:val="24"/>
          <w:szCs w:val="24"/>
          <w:lang w:val="en-CA"/>
        </w:rPr>
        <w:br/>
        <w:t>c) The urinary system</w:t>
      </w:r>
    </w:p>
    <w:p w:rsidR="00066216" w:rsidRDefault="00E77F91" w:rsidP="0006621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9.1pt;margin-top:5.65pt;width:239.4pt;height:201.05pt;z-index:251682816" filled="f" stroked="f">
            <v:textbox>
              <w:txbxContent>
                <w:p w:rsidR="00066216" w:rsidRDefault="00066216">
                  <w:pPr>
                    <w:rPr>
                      <w:rFonts w:ascii="Arial" w:hAnsi="Arial" w:cs="Arial"/>
                      <w:b/>
                      <w:sz w:val="24"/>
                      <w:lang w:val="en-CA"/>
                    </w:rPr>
                  </w:pPr>
                  <w:r w:rsidRPr="00066216">
                    <w:rPr>
                      <w:rFonts w:ascii="Arial" w:hAnsi="Arial" w:cs="Arial"/>
                      <w:b/>
                      <w:sz w:val="24"/>
                      <w:lang w:val="en-CA"/>
                    </w:rPr>
                    <w:t>a)</w:t>
                  </w:r>
                  <w:r>
                    <w:rPr>
                      <w:rFonts w:ascii="Arial" w:hAnsi="Arial" w:cs="Arial"/>
                      <w:b/>
                      <w:sz w:val="24"/>
                      <w:lang w:val="en-CA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lang w:val="en-CA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lang w:val="en-CA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lang w:val="en-CA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lang w:val="en-CA"/>
                    </w:rPr>
                    <w:tab/>
                    <w:t>b)</w:t>
                  </w:r>
                </w:p>
                <w:p w:rsidR="00066216" w:rsidRDefault="00066216">
                  <w:pPr>
                    <w:rPr>
                      <w:rFonts w:ascii="Arial" w:hAnsi="Arial" w:cs="Arial"/>
                      <w:b/>
                      <w:sz w:val="24"/>
                      <w:lang w:val="en-CA"/>
                    </w:rPr>
                  </w:pPr>
                </w:p>
                <w:p w:rsidR="00066216" w:rsidRDefault="00066216">
                  <w:pPr>
                    <w:rPr>
                      <w:rFonts w:ascii="Arial" w:hAnsi="Arial" w:cs="Arial"/>
                      <w:b/>
                      <w:sz w:val="24"/>
                      <w:lang w:val="en-CA"/>
                    </w:rPr>
                  </w:pPr>
                </w:p>
                <w:p w:rsidR="00066216" w:rsidRDefault="00066216">
                  <w:pPr>
                    <w:rPr>
                      <w:rFonts w:ascii="Arial" w:hAnsi="Arial" w:cs="Arial"/>
                      <w:b/>
                      <w:sz w:val="24"/>
                      <w:lang w:val="en-CA"/>
                    </w:rPr>
                  </w:pPr>
                </w:p>
                <w:p w:rsidR="00066216" w:rsidRDefault="00066216">
                  <w:pPr>
                    <w:rPr>
                      <w:rFonts w:ascii="Arial" w:hAnsi="Arial" w:cs="Arial"/>
                      <w:b/>
                      <w:sz w:val="24"/>
                      <w:lang w:val="en-CA"/>
                    </w:rPr>
                  </w:pPr>
                </w:p>
                <w:p w:rsidR="00066216" w:rsidRDefault="00066216">
                  <w:pPr>
                    <w:rPr>
                      <w:rFonts w:ascii="Arial" w:hAnsi="Arial" w:cs="Arial"/>
                      <w:b/>
                      <w:sz w:val="24"/>
                      <w:lang w:val="en-CA"/>
                    </w:rPr>
                  </w:pPr>
                </w:p>
                <w:p w:rsidR="00066216" w:rsidRPr="00066216" w:rsidRDefault="00066216">
                  <w:pPr>
                    <w:rPr>
                      <w:rFonts w:ascii="Arial" w:hAnsi="Arial" w:cs="Arial"/>
                      <w:b/>
                      <w:sz w:val="24"/>
                      <w:lang w:val="en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n-CA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lang w:val="en-CA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lang w:val="en-CA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lang w:val="en-CA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lang w:val="en-CA"/>
                    </w:rPr>
                    <w:tab/>
                    <w:t>c)</w:t>
                  </w:r>
                </w:p>
              </w:txbxContent>
            </v:textbox>
          </v:shape>
        </w:pict>
      </w:r>
    </w:p>
    <w:p w:rsidR="00066216" w:rsidRDefault="00066216" w:rsidP="0006621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066216" w:rsidRDefault="00066216" w:rsidP="0006621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066216" w:rsidRDefault="00066216" w:rsidP="0006621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066216" w:rsidRDefault="00066216" w:rsidP="0006621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066216" w:rsidRDefault="00066216" w:rsidP="0006621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066216" w:rsidRDefault="00066216" w:rsidP="0006621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63500</wp:posOffset>
            </wp:positionV>
            <wp:extent cx="1785620" cy="2121535"/>
            <wp:effectExtent l="19050" t="0" r="508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216" w:rsidRDefault="00066216" w:rsidP="0006621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066216" w:rsidRDefault="00066216" w:rsidP="0006621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066216" w:rsidRPr="00066216" w:rsidRDefault="00066216" w:rsidP="0006621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066216" w:rsidRDefault="00066216" w:rsidP="0006621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066216" w:rsidRDefault="00066216" w:rsidP="0006621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066216" w:rsidRDefault="00066216" w:rsidP="009A4B93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9A4B93" w:rsidRDefault="00066216" w:rsidP="009A4B93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2046762</wp:posOffset>
            </wp:positionH>
            <wp:positionV relativeFrom="paragraph">
              <wp:posOffset>214952</wp:posOffset>
            </wp:positionV>
            <wp:extent cx="1785999" cy="2553426"/>
            <wp:effectExtent l="19050" t="0" r="4701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42" cy="255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B93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9. Identify the pointed structures of the human brain.</w:t>
      </w:r>
    </w:p>
    <w:p w:rsidR="00F20566" w:rsidRDefault="00F20566" w:rsidP="009A4B93">
      <w:pPr>
        <w:jc w:val="center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066216" w:rsidRDefault="00066216" w:rsidP="009A4B93">
      <w:pPr>
        <w:jc w:val="center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066216" w:rsidRDefault="00066216" w:rsidP="009A4B93">
      <w:pPr>
        <w:jc w:val="center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066216" w:rsidRDefault="00066216" w:rsidP="009A4B93">
      <w:pPr>
        <w:jc w:val="center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066216" w:rsidRDefault="00066216" w:rsidP="009A4B93">
      <w:pPr>
        <w:jc w:val="center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066216" w:rsidRDefault="00066216" w:rsidP="009A4B93">
      <w:pPr>
        <w:jc w:val="center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066216" w:rsidRPr="00724206" w:rsidRDefault="00066216" w:rsidP="009A4B93">
      <w:pPr>
        <w:jc w:val="center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9A4B93" w:rsidRPr="00724206" w:rsidRDefault="009A4B93" w:rsidP="00F46C9A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lastRenderedPageBreak/>
        <w:t>10. Is color vision most useful to animals that are active during the day or active during the night? __</w:t>
      </w:r>
      <w:r w:rsidR="00724206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</w:t>
      </w: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___</w:t>
      </w:r>
    </w:p>
    <w:p w:rsidR="00A11178" w:rsidRPr="00724206" w:rsidRDefault="00A11178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A11178" w:rsidRPr="00724206" w:rsidRDefault="004267DF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11.</w:t>
      </w:r>
      <w:r w:rsidR="00A11178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a) Associate with a line the group of living mammals to one of its representatives.</w:t>
      </w:r>
      <w:r w:rsidR="00A11178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A11178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br/>
        <w:t xml:space="preserve">      b) Indicate the characteristic(s) that make the groups different from each other.</w:t>
      </w:r>
    </w:p>
    <w:p w:rsidR="00A11178" w:rsidRPr="00724206" w:rsidRDefault="0072420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-103224</wp:posOffset>
            </wp:positionH>
            <wp:positionV relativeFrom="paragraph">
              <wp:posOffset>13482</wp:posOffset>
            </wp:positionV>
            <wp:extent cx="1852280" cy="1222745"/>
            <wp:effectExtent l="19050" t="0" r="0" b="0"/>
            <wp:wrapNone/>
            <wp:docPr id="4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2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0" cy="122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566" w:rsidRPr="00724206" w:rsidRDefault="00A11178" w:rsidP="00F20566">
      <w:pPr>
        <w:ind w:left="4111"/>
        <w:rPr>
          <w:rFonts w:ascii="Arial" w:hAnsi="Arial" w:cs="Arial"/>
          <w:b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>Placentals</w:t>
      </w:r>
    </w:p>
    <w:p w:rsidR="00A11178" w:rsidRPr="00724206" w:rsidRDefault="00F20566" w:rsidP="00724206">
      <w:pPr>
        <w:spacing w:after="0"/>
        <w:ind w:left="4111"/>
        <w:rPr>
          <w:rFonts w:ascii="Arial" w:hAnsi="Arial" w:cs="Arial"/>
          <w:b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1 characteristic</w:t>
      </w:r>
      <w:r w:rsidR="00A11178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:</w:t>
      </w:r>
    </w:p>
    <w:p w:rsidR="00A11178" w:rsidRPr="00724206" w:rsidRDefault="00724206" w:rsidP="00724206">
      <w:pPr>
        <w:spacing w:line="360" w:lineRule="auto"/>
        <w:ind w:left="4111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__________________________________________________________________</w:t>
      </w:r>
    </w:p>
    <w:p w:rsidR="00A11178" w:rsidRPr="00724206" w:rsidRDefault="00F20566" w:rsidP="00F20566">
      <w:pPr>
        <w:ind w:left="4111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-273345</wp:posOffset>
            </wp:positionH>
            <wp:positionV relativeFrom="paragraph">
              <wp:posOffset>219621</wp:posOffset>
            </wp:positionV>
            <wp:extent cx="2160624" cy="1286540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24" cy="128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178" w:rsidRPr="00724206" w:rsidRDefault="00A11178" w:rsidP="00F20566">
      <w:pPr>
        <w:ind w:left="4111"/>
        <w:rPr>
          <w:rFonts w:ascii="Arial" w:hAnsi="Arial" w:cs="Arial"/>
          <w:b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>Marsupials</w:t>
      </w:r>
    </w:p>
    <w:p w:rsidR="00A11178" w:rsidRPr="00724206" w:rsidRDefault="00F20566" w:rsidP="00F20566">
      <w:pPr>
        <w:ind w:left="4111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1 </w:t>
      </w:r>
      <w:r w:rsidR="00A11178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characteristic:</w:t>
      </w:r>
    </w:p>
    <w:p w:rsidR="00724206" w:rsidRPr="00724206" w:rsidRDefault="00724206" w:rsidP="00724206">
      <w:pPr>
        <w:spacing w:line="360" w:lineRule="auto"/>
        <w:ind w:left="4111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__________________________________________________________________</w:t>
      </w:r>
    </w:p>
    <w:p w:rsidR="00F20566" w:rsidRPr="00724206" w:rsidRDefault="00F20566" w:rsidP="00F20566">
      <w:pPr>
        <w:ind w:left="4111"/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A11178" w:rsidRPr="00724206" w:rsidRDefault="00F20566" w:rsidP="00F20566">
      <w:pPr>
        <w:ind w:left="4111"/>
        <w:rPr>
          <w:rFonts w:ascii="Arial" w:hAnsi="Arial" w:cs="Arial"/>
          <w:b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b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-177653</wp:posOffset>
            </wp:positionH>
            <wp:positionV relativeFrom="paragraph">
              <wp:posOffset>245715</wp:posOffset>
            </wp:positionV>
            <wp:extent cx="2001136" cy="1477926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833" r="13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36" cy="147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1178" w:rsidRPr="00724206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>Monotremes</w:t>
      </w:r>
    </w:p>
    <w:p w:rsidR="00A11178" w:rsidRPr="00724206" w:rsidRDefault="00F20566" w:rsidP="00F20566">
      <w:pPr>
        <w:ind w:left="4111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2 </w:t>
      </w:r>
      <w:r w:rsidR="00A11178"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characteristics:</w:t>
      </w:r>
    </w:p>
    <w:p w:rsidR="00724206" w:rsidRPr="00724206" w:rsidRDefault="00724206" w:rsidP="00724206">
      <w:pPr>
        <w:spacing w:line="360" w:lineRule="auto"/>
        <w:ind w:left="4111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__________________________________________________________________</w:t>
      </w:r>
    </w:p>
    <w:p w:rsidR="00724206" w:rsidRPr="00724206" w:rsidRDefault="00724206" w:rsidP="00724206">
      <w:pPr>
        <w:spacing w:line="360" w:lineRule="auto"/>
        <w:ind w:left="4111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72420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__________________________________________________________________</w:t>
      </w:r>
    </w:p>
    <w:p w:rsidR="00F20566" w:rsidRPr="00724206" w:rsidRDefault="00F20566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sectPr w:rsidR="00F20566" w:rsidRPr="00724206" w:rsidSect="005973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692"/>
    <w:multiLevelType w:val="hybridMultilevel"/>
    <w:tmpl w:val="2EEA0B30"/>
    <w:lvl w:ilvl="0" w:tplc="AC5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C1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72A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4C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05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EC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CB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EF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1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D008E1"/>
    <w:multiLevelType w:val="hybridMultilevel"/>
    <w:tmpl w:val="B3E83E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B5244"/>
    <w:multiLevelType w:val="hybridMultilevel"/>
    <w:tmpl w:val="9C667B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A50F6D"/>
    <w:rsid w:val="0000122F"/>
    <w:rsid w:val="00066216"/>
    <w:rsid w:val="0014197A"/>
    <w:rsid w:val="001A7063"/>
    <w:rsid w:val="002C1953"/>
    <w:rsid w:val="0032419D"/>
    <w:rsid w:val="003B5F82"/>
    <w:rsid w:val="004267DF"/>
    <w:rsid w:val="00544E8F"/>
    <w:rsid w:val="00597351"/>
    <w:rsid w:val="00724206"/>
    <w:rsid w:val="008727C3"/>
    <w:rsid w:val="009A4B93"/>
    <w:rsid w:val="00A11178"/>
    <w:rsid w:val="00A50F6D"/>
    <w:rsid w:val="00B041D4"/>
    <w:rsid w:val="00B6227A"/>
    <w:rsid w:val="00CB74DF"/>
    <w:rsid w:val="00D406AD"/>
    <w:rsid w:val="00D51BCC"/>
    <w:rsid w:val="00D84AFB"/>
    <w:rsid w:val="00E22D98"/>
    <w:rsid w:val="00E77F91"/>
    <w:rsid w:val="00F20566"/>
    <w:rsid w:val="00F4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A50F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37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5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7</cp:revision>
  <dcterms:created xsi:type="dcterms:W3CDTF">2014-12-05T00:24:00Z</dcterms:created>
  <dcterms:modified xsi:type="dcterms:W3CDTF">2014-12-07T20:15:00Z</dcterms:modified>
</cp:coreProperties>
</file>