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40" w:rsidRPr="00DE2AC8" w:rsidRDefault="00A03240" w:rsidP="00A03240">
      <w:pPr>
        <w:rPr>
          <w:rFonts w:ascii="Arial" w:hAnsi="Arial" w:cs="Arial"/>
          <w:b/>
          <w:color w:val="000000" w:themeColor="text1"/>
          <w:sz w:val="28"/>
          <w:szCs w:val="28"/>
          <w:lang w:val="en-CA"/>
        </w:rPr>
      </w:pPr>
      <w:r w:rsidRPr="00DE2AC8">
        <w:rPr>
          <w:rFonts w:ascii="Arial" w:hAnsi="Arial" w:cs="Arial"/>
          <w:b/>
          <w:color w:val="000000" w:themeColor="text1"/>
          <w:sz w:val="28"/>
          <w:szCs w:val="28"/>
          <w:lang w:val="en-CA"/>
        </w:rPr>
        <w:t xml:space="preserve">Biology </w:t>
      </w:r>
      <w:r w:rsidR="007D5253" w:rsidRPr="00DE2AC8">
        <w:rPr>
          <w:rFonts w:ascii="Arial" w:hAnsi="Arial" w:cs="Arial"/>
          <w:b/>
          <w:color w:val="000000" w:themeColor="text1"/>
          <w:sz w:val="28"/>
          <w:szCs w:val="28"/>
          <w:lang w:val="en-CA"/>
        </w:rPr>
        <w:t>087</w:t>
      </w:r>
      <w:r w:rsidR="00FD140F" w:rsidRPr="00DE2AC8">
        <w:rPr>
          <w:rFonts w:ascii="Arial" w:hAnsi="Arial" w:cs="Arial"/>
          <w:b/>
          <w:color w:val="000000" w:themeColor="text1"/>
          <w:sz w:val="28"/>
          <w:szCs w:val="28"/>
          <w:lang w:val="en-CA"/>
        </w:rPr>
        <w:t>1</w:t>
      </w:r>
      <w:r w:rsidR="00FD140F" w:rsidRPr="00DE2AC8">
        <w:rPr>
          <w:rFonts w:ascii="Arial" w:hAnsi="Arial" w:cs="Arial"/>
          <w:b/>
          <w:color w:val="000000" w:themeColor="text1"/>
          <w:sz w:val="28"/>
          <w:szCs w:val="28"/>
          <w:lang w:val="en-CA"/>
        </w:rPr>
        <w:tab/>
      </w:r>
      <w:r w:rsidR="00FD140F" w:rsidRPr="00DE2AC8">
        <w:rPr>
          <w:rFonts w:ascii="Arial" w:hAnsi="Arial" w:cs="Arial"/>
          <w:b/>
          <w:color w:val="000000" w:themeColor="text1"/>
          <w:sz w:val="28"/>
          <w:szCs w:val="28"/>
          <w:lang w:val="en-CA"/>
        </w:rPr>
        <w:tab/>
        <w:t>Worksheet on Annelids</w:t>
      </w:r>
    </w:p>
    <w:p w:rsidR="007D5253" w:rsidRPr="00DE2AC8" w:rsidRDefault="00FD140F" w:rsidP="008C5E1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-CA"/>
        </w:rPr>
      </w:pPr>
      <w:r w:rsidRPr="00DE2AC8">
        <w:rPr>
          <w:rFonts w:ascii="Arial" w:hAnsi="Arial" w:cs="Arial"/>
          <w:b/>
          <w:color w:val="000000" w:themeColor="text1"/>
          <w:sz w:val="28"/>
          <w:szCs w:val="28"/>
          <w:lang w:val="en-CA"/>
        </w:rPr>
        <w:t>Chapter 27-3: p694-698</w:t>
      </w:r>
    </w:p>
    <w:p w:rsidR="007D5253" w:rsidRPr="00DE2AC8" w:rsidRDefault="007D5253" w:rsidP="00A03240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1. </w:t>
      </w:r>
      <w:r w:rsidR="00FD140F"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>Give two characteristics of annelids that make them different from other worms</w:t>
      </w:r>
      <w:r w:rsidR="00815F84"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>.</w:t>
      </w: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</w:t>
      </w:r>
    </w:p>
    <w:p w:rsidR="00FD140F" w:rsidRPr="00DE2AC8" w:rsidRDefault="00DE2AC8" w:rsidP="00A03240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_______________________________ </w:t>
      </w: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>________________________________</w:t>
      </w:r>
    </w:p>
    <w:p w:rsidR="00D65D1D" w:rsidRPr="00D65D1D" w:rsidRDefault="00D65D1D" w:rsidP="00D65D1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D65D1D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2. Identify the scheme that represents the body of a </w:t>
      </w:r>
      <w:proofErr w:type="spellStart"/>
      <w:r w:rsidRPr="00D65D1D">
        <w:rPr>
          <w:rFonts w:ascii="Arial" w:hAnsi="Arial" w:cs="Arial"/>
          <w:color w:val="000000" w:themeColor="text1"/>
          <w:sz w:val="24"/>
          <w:szCs w:val="24"/>
          <w:lang w:val="en-CA"/>
        </w:rPr>
        <w:t>coelomate</w:t>
      </w:r>
      <w:proofErr w:type="spellEnd"/>
      <w:r w:rsidRPr="00D65D1D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, a </w:t>
      </w:r>
      <w:proofErr w:type="spellStart"/>
      <w:r w:rsidRPr="00D65D1D">
        <w:rPr>
          <w:rFonts w:ascii="Arial" w:hAnsi="Arial" w:cs="Arial"/>
          <w:color w:val="000000" w:themeColor="text1"/>
          <w:sz w:val="24"/>
          <w:szCs w:val="24"/>
          <w:lang w:val="en-CA"/>
        </w:rPr>
        <w:t>pseudocoelomate</w:t>
      </w:r>
      <w:proofErr w:type="spellEnd"/>
      <w:r w:rsidRPr="00D65D1D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, and an </w:t>
      </w:r>
      <w:proofErr w:type="spellStart"/>
      <w:r w:rsidRPr="00D65D1D">
        <w:rPr>
          <w:rFonts w:ascii="Arial" w:hAnsi="Arial" w:cs="Arial"/>
          <w:color w:val="000000" w:themeColor="text1"/>
          <w:sz w:val="24"/>
          <w:szCs w:val="24"/>
          <w:lang w:val="en-CA"/>
        </w:rPr>
        <w:t>acoelomate</w:t>
      </w:r>
      <w:proofErr w:type="spellEnd"/>
      <w:r w:rsidRPr="00D65D1D">
        <w:rPr>
          <w:rFonts w:ascii="Arial" w:hAnsi="Arial" w:cs="Arial"/>
          <w:color w:val="000000" w:themeColor="text1"/>
          <w:sz w:val="24"/>
          <w:szCs w:val="24"/>
          <w:lang w:val="en-CA"/>
        </w:rPr>
        <w:t>, and identify which are roundworms, annelids and flatworms.</w:t>
      </w:r>
    </w:p>
    <w:p w:rsidR="000676DF" w:rsidRDefault="00DE2AC8" w:rsidP="000676DF">
      <w:pPr>
        <w:pStyle w:val="Paragraphedeliste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</w:t>
      </w:r>
      <w:r w:rsidR="002C7297"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   ________________</w:t>
      </w:r>
      <w:r w:rsidR="002C7297"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    ________________</w:t>
      </w:r>
    </w:p>
    <w:p w:rsidR="00D65D1D" w:rsidRDefault="00D65D1D" w:rsidP="000676DF">
      <w:pPr>
        <w:pStyle w:val="Paragraphedeliste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</w:t>
      </w: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    ________________</w:t>
      </w: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     ________________</w:t>
      </w:r>
    </w:p>
    <w:p w:rsidR="00D65D1D" w:rsidRPr="00DE2AC8" w:rsidRDefault="00D65D1D" w:rsidP="000676DF">
      <w:pPr>
        <w:pStyle w:val="Paragraphedeliste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106680</wp:posOffset>
            </wp:positionV>
            <wp:extent cx="1394460" cy="1413510"/>
            <wp:effectExtent l="19050" t="0" r="0" b="0"/>
            <wp:wrapTight wrapText="bothSides">
              <wp:wrapPolygon edited="0">
                <wp:start x="-295" y="0"/>
                <wp:lineTo x="-295" y="21251"/>
                <wp:lineTo x="21541" y="21251"/>
                <wp:lineTo x="21541" y="0"/>
                <wp:lineTo x="-295" y="0"/>
              </wp:wrapPolygon>
            </wp:wrapTight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145" t="40073" r="20389" b="37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13510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191770</wp:posOffset>
            </wp:positionV>
            <wp:extent cx="1320165" cy="1264920"/>
            <wp:effectExtent l="19050" t="0" r="0" b="0"/>
            <wp:wrapTight wrapText="bothSides">
              <wp:wrapPolygon edited="0">
                <wp:start x="-312" y="0"/>
                <wp:lineTo x="-312" y="21145"/>
                <wp:lineTo x="21506" y="21145"/>
                <wp:lineTo x="21506" y="0"/>
                <wp:lineTo x="-312" y="0"/>
              </wp:wrapPolygon>
            </wp:wrapTight>
            <wp:docPr id="5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71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705" t="3293" r="27250" b="7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64920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457200</wp:posOffset>
            </wp:positionV>
            <wp:extent cx="1586230" cy="861060"/>
            <wp:effectExtent l="19050" t="0" r="0" b="0"/>
            <wp:wrapTight wrapText="bothSides">
              <wp:wrapPolygon edited="0">
                <wp:start x="-259" y="0"/>
                <wp:lineTo x="-259" y="21027"/>
                <wp:lineTo x="21531" y="21027"/>
                <wp:lineTo x="21531" y="0"/>
                <wp:lineTo x="-259" y="0"/>
              </wp:wrapPolygon>
            </wp:wrapTight>
            <wp:docPr id="6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425" t="77098" r="19185" b="9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861060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297" w:rsidRPr="00DE2AC8" w:rsidRDefault="002C7297" w:rsidP="000676DF">
      <w:pPr>
        <w:pStyle w:val="Paragraphedeliste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2C7297" w:rsidRPr="00DE2AC8" w:rsidRDefault="002C7297" w:rsidP="000676DF">
      <w:pPr>
        <w:pStyle w:val="Paragraphedeliste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2C7297" w:rsidRPr="00DE2AC8" w:rsidRDefault="002C7297" w:rsidP="000676DF">
      <w:pPr>
        <w:pStyle w:val="Paragraphedeliste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2C7297" w:rsidRPr="00DE2AC8" w:rsidRDefault="002C7297" w:rsidP="000676DF">
      <w:pPr>
        <w:pStyle w:val="Paragraphedeliste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2C7297" w:rsidRPr="00DE2AC8" w:rsidRDefault="002C7297" w:rsidP="000676DF">
      <w:pPr>
        <w:pStyle w:val="Paragraphedeliste"/>
        <w:spacing w:line="360" w:lineRule="auto"/>
        <w:ind w:left="426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D65D1D" w:rsidRDefault="00D65D1D" w:rsidP="00815F84">
      <w:pPr>
        <w:pStyle w:val="Paragraphedeliste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815F84" w:rsidRPr="00DE2AC8" w:rsidRDefault="002C7297" w:rsidP="00815F84">
      <w:pPr>
        <w:pStyle w:val="Paragraphedeliste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>3.</w:t>
      </w:r>
      <w:r w:rsidR="00815F84"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Complete the sentence: </w:t>
      </w:r>
      <w:r w:rsidR="00815F84" w:rsidRPr="00DE2A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body of an annelid is divided into segments. </w:t>
      </w:r>
    </w:p>
    <w:p w:rsidR="00815F84" w:rsidRPr="00DE2AC8" w:rsidRDefault="00815F84" w:rsidP="00815F84">
      <w:pPr>
        <w:pStyle w:val="Paragraphedeliste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DE2A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Each segment is separated by </w:t>
      </w:r>
      <w:r w:rsidR="00DE2AC8" w:rsidRPr="00DE2AC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________________</w:t>
      </w:r>
      <w:r w:rsidRPr="00DE2AC8">
        <w:rPr>
          <w:rFonts w:ascii="Arial" w:hAnsi="Arial" w:cs="Arial"/>
          <w:color w:val="000000" w:themeColor="text1"/>
          <w:sz w:val="24"/>
          <w:szCs w:val="24"/>
          <w:lang w:val="en-US"/>
        </w:rPr>
        <w:t>, which are internal walls between each segment.</w:t>
      </w:r>
      <w:r w:rsidRPr="00DE2AC8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2C7297" w:rsidRPr="00DE2AC8" w:rsidRDefault="002C7297" w:rsidP="002C7297">
      <w:pPr>
        <w:pStyle w:val="Paragraphedeliste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815F84" w:rsidRPr="00DE2AC8" w:rsidRDefault="00815F84" w:rsidP="002C7297">
      <w:pPr>
        <w:pStyle w:val="Paragraphedeliste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>4.</w:t>
      </w:r>
      <w:r w:rsidR="009977E5"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True or false? Annelids have complex organ systems. </w:t>
      </w:r>
      <w:r w:rsidR="00DE2AC8"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>__________</w:t>
      </w:r>
    </w:p>
    <w:p w:rsidR="009977E5" w:rsidRPr="00DE2AC8" w:rsidRDefault="009977E5" w:rsidP="002C7297">
      <w:pPr>
        <w:pStyle w:val="Paragraphedeliste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9977E5" w:rsidRPr="00DE2AC8" w:rsidRDefault="009977E5" w:rsidP="002C7297">
      <w:pPr>
        <w:pStyle w:val="Paragraphedeliste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>5. Identify the pointed structures</w:t>
      </w:r>
      <w:r w:rsidR="00DE2AC8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of the annelid</w:t>
      </w: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>.</w:t>
      </w:r>
    </w:p>
    <w:p w:rsidR="009977E5" w:rsidRPr="00DE2AC8" w:rsidRDefault="00314771" w:rsidP="002C7297">
      <w:pPr>
        <w:pStyle w:val="Paragraphedeliste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68.35pt;margin-top:35.5pt;width:6.7pt;height:66.4pt;z-index:251684864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49" type="#_x0000_t32" style="position:absolute;margin-left:199.95pt;margin-top:35.4pt;width:5pt;height:63.1pt;flip:x;z-index:251683840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47" type="#_x0000_t32" style="position:absolute;margin-left:317.15pt;margin-top:25.35pt;width:5.2pt;height:13.45pt;flip:x y;z-index:251681792" o:connectortype="straight"/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46" type="#_x0000_t32" style="position:absolute;margin-left:305.15pt;margin-top:35.5pt;width:46pt;height:4.9pt;flip:y;z-index:251680768" o:connectortype="straight"/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45" type="#_x0000_t32" style="position:absolute;margin-left:335.2pt;margin-top:35.5pt;width:5pt;height:63.1pt;flip:x;z-index:251679744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44" type="#_x0000_t32" style="position:absolute;margin-left:346.15pt;margin-top:34.55pt;width:5pt;height:63.1pt;flip:x;z-index:251678720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43" type="#_x0000_t32" style="position:absolute;margin-left:322.35pt;margin-top:38.8pt;width:5pt;height:63.1pt;flip:x;z-index:251677696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42" type="#_x0000_t32" style="position:absolute;margin-left:312.15pt;margin-top:38.8pt;width:5pt;height:63.1pt;flip:x;z-index:251676672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41" type="#_x0000_t32" style="position:absolute;margin-left:300.15pt;margin-top:40.4pt;width:5pt;height:63.1pt;flip:x;z-index:251675648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32" type="#_x0000_t32" style="position:absolute;margin-left:8.8pt;margin-top:91.5pt;width:29.6pt;height:19.25pt;flip:y;z-index:251666432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33" type="#_x0000_t32" style="position:absolute;margin-left:43.35pt;margin-top:103.5pt;width:15.1pt;height:38.5pt;flip:y;z-index:251667456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31" type="#_x0000_t32" style="position:absolute;margin-left:396.4pt;margin-top:32.85pt;width:0;height:58.9pt;z-index:251665408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30" type="#_x0000_t32" style="position:absolute;margin-left:113.15pt;margin-top:25.35pt;width:27.35pt;height:48.55pt;flip:x;z-index:251664384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28" type="#_x0000_t32" style="position:absolute;margin-left:223.35pt;margin-top:120.2pt;width:15.1pt;height:38.5pt;flip:y;z-index:251663360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27" type="#_x0000_t32" style="position:absolute;margin-left:140.5pt;margin-top:120.2pt;width:15.1pt;height:38.5pt;flip:y;z-index:251662336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26" type="#_x0000_t32" style="position:absolute;margin-left:69.9pt;margin-top:130pt;width:15.1pt;height:38.5pt;flip:y;z-index:251661312" o:connectortype="straight">
            <v:stroke endarrow="block"/>
          </v:shape>
        </w:pict>
      </w:r>
      <w:r w:rsidR="009977E5" w:rsidRPr="00DE2AC8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inline distT="0" distB="0" distL="0" distR="0">
            <wp:extent cx="5486400" cy="2045335"/>
            <wp:effectExtent l="0" t="0" r="0" b="0"/>
            <wp:docPr id="7" name="Image 5" descr="p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17" descr="p6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AA" w:rsidRPr="00DE2AC8" w:rsidRDefault="00C916AA" w:rsidP="002C7297">
      <w:pPr>
        <w:pStyle w:val="Paragraphedeliste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C916AA" w:rsidRPr="00DE2AC8" w:rsidRDefault="00C916AA" w:rsidP="002C7297">
      <w:pPr>
        <w:pStyle w:val="Paragraphedeliste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C916AA" w:rsidRPr="00DE2AC8" w:rsidRDefault="00C916AA" w:rsidP="002C7297">
      <w:pPr>
        <w:pStyle w:val="Paragraphedeliste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6. </w:t>
      </w:r>
      <w:r w:rsidR="00DE2AC8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a) </w:t>
      </w:r>
      <w:r w:rsidR="003C6C5C"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What is the </w:t>
      </w:r>
      <w:proofErr w:type="spellStart"/>
      <w:r w:rsidR="003C6C5C"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>clitellum</w:t>
      </w:r>
      <w:proofErr w:type="spellEnd"/>
      <w:r w:rsidR="003C6C5C"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>?</w:t>
      </w:r>
    </w:p>
    <w:p w:rsidR="003C6C5C" w:rsidRPr="00DE2AC8" w:rsidRDefault="00DE2AC8" w:rsidP="003C6C5C">
      <w:pPr>
        <w:pStyle w:val="Paragraphedeliste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2AC8">
        <w:rPr>
          <w:rFonts w:ascii="Arial" w:hAnsi="Arial" w:cs="Arial"/>
          <w:color w:val="000000" w:themeColor="text1"/>
          <w:sz w:val="24"/>
          <w:szCs w:val="24"/>
          <w:lang w:val="en-US"/>
        </w:rPr>
        <w:t>______________________________________________________________________________________________________________________</w:t>
      </w:r>
    </w:p>
    <w:p w:rsidR="00DE2AC8" w:rsidRDefault="00DE2AC8" w:rsidP="00DE2AC8">
      <w:pPr>
        <w:pStyle w:val="Paragraphedeliste"/>
        <w:spacing w:line="360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b) Identify the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CA"/>
        </w:rPr>
        <w:t>clitellum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on the image.</w:t>
      </w:r>
    </w:p>
    <w:p w:rsidR="00DE2AC8" w:rsidRPr="00DE2AC8" w:rsidRDefault="00DE2AC8" w:rsidP="00DE2AC8">
      <w:pPr>
        <w:pStyle w:val="Paragraphedeliste"/>
        <w:spacing w:line="360" w:lineRule="auto"/>
        <w:ind w:left="284"/>
        <w:jc w:val="center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inline distT="0" distB="0" distL="0" distR="0">
            <wp:extent cx="2668905" cy="1711960"/>
            <wp:effectExtent l="19050" t="0" r="0" b="0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5C" w:rsidRPr="00DE2AC8" w:rsidRDefault="003C6C5C" w:rsidP="002C7297">
      <w:pPr>
        <w:pStyle w:val="Paragraphedeliste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7. </w:t>
      </w:r>
      <w:r w:rsidR="005466F6"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>Identify the class</w:t>
      </w:r>
      <w:r w:rsidR="00DE2AC8">
        <w:rPr>
          <w:rFonts w:ascii="Arial" w:hAnsi="Arial" w:cs="Arial"/>
          <w:color w:val="000000" w:themeColor="text1"/>
          <w:sz w:val="24"/>
          <w:szCs w:val="24"/>
          <w:lang w:val="en-CA"/>
        </w:rPr>
        <w:t>es</w:t>
      </w:r>
      <w:r w:rsidR="005466F6"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of annelids:</w:t>
      </w:r>
    </w:p>
    <w:p w:rsidR="005466F6" w:rsidRPr="00DE2AC8" w:rsidRDefault="005466F6" w:rsidP="002C7297">
      <w:pPr>
        <w:pStyle w:val="Paragraphedeliste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a) Live in soil and fresh water mainly : </w:t>
      </w:r>
      <w:r w:rsidR="00DE2AC8" w:rsidRPr="00DE2AC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______________________</w:t>
      </w:r>
    </w:p>
    <w:p w:rsidR="005466F6" w:rsidRPr="00DE2AC8" w:rsidRDefault="005466F6" w:rsidP="002C7297">
      <w:pPr>
        <w:pStyle w:val="Paragraphedeliste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b) External parasites that suck blood : </w:t>
      </w:r>
      <w:r w:rsidR="00DE2AC8" w:rsidRPr="00DE2AC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______________________</w:t>
      </w:r>
    </w:p>
    <w:p w:rsidR="005466F6" w:rsidRPr="00DE2AC8" w:rsidRDefault="005466F6" w:rsidP="002C7297">
      <w:pPr>
        <w:pStyle w:val="Paragraphedeliste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DE2AC8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c) Some live in a protective tube they secrete : </w:t>
      </w:r>
      <w:r w:rsidR="00DE2AC8" w:rsidRPr="00DE2AC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______________________</w:t>
      </w:r>
    </w:p>
    <w:p w:rsidR="003C6C5C" w:rsidRPr="00DE2AC8" w:rsidRDefault="003C6C5C" w:rsidP="002C7297">
      <w:pPr>
        <w:pStyle w:val="Paragraphedeliste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sectPr w:rsidR="003C6C5C" w:rsidRPr="00DE2AC8" w:rsidSect="008C5E1B">
      <w:pgSz w:w="12240" w:h="15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DB5"/>
    <w:multiLevelType w:val="hybridMultilevel"/>
    <w:tmpl w:val="4746AB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372F"/>
    <w:multiLevelType w:val="hybridMultilevel"/>
    <w:tmpl w:val="F3F81F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4B4F"/>
    <w:multiLevelType w:val="hybridMultilevel"/>
    <w:tmpl w:val="8FBA7C4E"/>
    <w:lvl w:ilvl="0" w:tplc="39328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86F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36C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EF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49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A3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E6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8B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48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F4628B"/>
    <w:multiLevelType w:val="hybridMultilevel"/>
    <w:tmpl w:val="8D22C4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93642"/>
    <w:multiLevelType w:val="hybridMultilevel"/>
    <w:tmpl w:val="6E5C4E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6457"/>
    <w:multiLevelType w:val="hybridMultilevel"/>
    <w:tmpl w:val="6144D6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0F83"/>
    <w:multiLevelType w:val="hybridMultilevel"/>
    <w:tmpl w:val="AA68CA8C"/>
    <w:lvl w:ilvl="0" w:tplc="E5987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24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E9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9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28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E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CD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CD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3240"/>
    <w:rsid w:val="00011E98"/>
    <w:rsid w:val="000676DF"/>
    <w:rsid w:val="0014197A"/>
    <w:rsid w:val="001508CD"/>
    <w:rsid w:val="00225DE0"/>
    <w:rsid w:val="002C7297"/>
    <w:rsid w:val="00314771"/>
    <w:rsid w:val="0032419D"/>
    <w:rsid w:val="00343F3C"/>
    <w:rsid w:val="00387705"/>
    <w:rsid w:val="003C6C5C"/>
    <w:rsid w:val="003D40FA"/>
    <w:rsid w:val="004A0188"/>
    <w:rsid w:val="005154F2"/>
    <w:rsid w:val="005413B4"/>
    <w:rsid w:val="00544E8F"/>
    <w:rsid w:val="005466F6"/>
    <w:rsid w:val="00583FEC"/>
    <w:rsid w:val="00597351"/>
    <w:rsid w:val="005C0595"/>
    <w:rsid w:val="007758A4"/>
    <w:rsid w:val="007D5253"/>
    <w:rsid w:val="007E4EB3"/>
    <w:rsid w:val="00815F84"/>
    <w:rsid w:val="00852200"/>
    <w:rsid w:val="008747EF"/>
    <w:rsid w:val="0087540F"/>
    <w:rsid w:val="00877021"/>
    <w:rsid w:val="008A1124"/>
    <w:rsid w:val="008C5E1B"/>
    <w:rsid w:val="009977E5"/>
    <w:rsid w:val="009A6DD3"/>
    <w:rsid w:val="00A03240"/>
    <w:rsid w:val="00C01418"/>
    <w:rsid w:val="00C916AA"/>
    <w:rsid w:val="00D65D1D"/>
    <w:rsid w:val="00D70BBB"/>
    <w:rsid w:val="00DD1AEA"/>
    <w:rsid w:val="00DE2AC8"/>
    <w:rsid w:val="00DE4841"/>
    <w:rsid w:val="00EE6AB1"/>
    <w:rsid w:val="00FD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17" type="connector" idref="#_x0000_s1030"/>
        <o:r id="V:Rule18" type="connector" idref="#_x0000_s1042"/>
        <o:r id="V:Rule19" type="connector" idref="#_x0000_s1041"/>
        <o:r id="V:Rule20" type="connector" idref="#_x0000_s1027"/>
        <o:r id="V:Rule21" type="connector" idref="#_x0000_s1033"/>
        <o:r id="V:Rule22" type="connector" idref="#_x0000_s1046"/>
        <o:r id="V:Rule23" type="connector" idref="#_x0000_s1050"/>
        <o:r id="V:Rule24" type="connector" idref="#_x0000_s1026"/>
        <o:r id="V:Rule25" type="connector" idref="#_x0000_s1043"/>
        <o:r id="V:Rule26" type="connector" idref="#_x0000_s1032"/>
        <o:r id="V:Rule27" type="connector" idref="#_x0000_s1044"/>
        <o:r id="V:Rule28" type="connector" idref="#_x0000_s1049"/>
        <o:r id="V:Rule29" type="connector" idref="#_x0000_s1045"/>
        <o:r id="V:Rule30" type="connector" idref="#_x0000_s1028"/>
        <o:r id="V:Rule31" type="connector" idref="#_x0000_s1047"/>
        <o:r id="V:Rule3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5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8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3F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092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63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0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10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6</cp:revision>
  <dcterms:created xsi:type="dcterms:W3CDTF">2015-01-26T22:56:00Z</dcterms:created>
  <dcterms:modified xsi:type="dcterms:W3CDTF">2015-01-26T23:32:00Z</dcterms:modified>
</cp:coreProperties>
</file>