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FF" w:rsidRDefault="00BE6DFE" w:rsidP="000C2FFF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Biology 0861       Worksheet 1</w:t>
      </w:r>
      <w:r w:rsidR="000C2FFF" w:rsidRPr="000C2FFF">
        <w:rPr>
          <w:rFonts w:ascii="Arial" w:hAnsi="Arial" w:cs="Arial"/>
          <w:b/>
          <w:sz w:val="24"/>
          <w:szCs w:val="24"/>
          <w:lang w:val="en-CA"/>
        </w:rPr>
        <w:t xml:space="preserve"> on </w:t>
      </w:r>
      <w:r w:rsidR="000C2FFF">
        <w:rPr>
          <w:rFonts w:ascii="Arial" w:hAnsi="Arial" w:cs="Arial"/>
          <w:b/>
          <w:sz w:val="24"/>
          <w:szCs w:val="24"/>
          <w:lang w:val="en-CA"/>
        </w:rPr>
        <w:t>Protists – Chapter 20</w:t>
      </w:r>
      <w:r>
        <w:rPr>
          <w:rFonts w:ascii="Arial" w:hAnsi="Arial" w:cs="Arial"/>
          <w:b/>
          <w:sz w:val="24"/>
          <w:szCs w:val="24"/>
          <w:lang w:val="en-CA"/>
        </w:rPr>
        <w:t xml:space="preserve"> 1-2</w:t>
      </w:r>
      <w:r w:rsidR="000C2FFF">
        <w:rPr>
          <w:rFonts w:ascii="Arial" w:hAnsi="Arial" w:cs="Arial"/>
          <w:b/>
          <w:sz w:val="24"/>
          <w:szCs w:val="24"/>
          <w:lang w:val="en-CA"/>
        </w:rPr>
        <w:t xml:space="preserve">: p496 </w:t>
      </w:r>
      <w:r w:rsidR="009B4777">
        <w:rPr>
          <w:rFonts w:ascii="Arial" w:hAnsi="Arial" w:cs="Arial"/>
          <w:b/>
          <w:sz w:val="24"/>
          <w:szCs w:val="24"/>
          <w:lang w:val="en-CA"/>
        </w:rPr>
        <w:t>–</w:t>
      </w:r>
      <w:r>
        <w:rPr>
          <w:rFonts w:ascii="Arial" w:hAnsi="Arial" w:cs="Arial"/>
          <w:b/>
          <w:sz w:val="24"/>
          <w:szCs w:val="24"/>
          <w:lang w:val="en-CA"/>
        </w:rPr>
        <w:t xml:space="preserve"> 505</w:t>
      </w:r>
    </w:p>
    <w:p w:rsidR="009B4777" w:rsidRPr="000C2FFF" w:rsidRDefault="009B4777" w:rsidP="000C2FFF">
      <w:pPr>
        <w:rPr>
          <w:rFonts w:ascii="Arial" w:hAnsi="Arial" w:cs="Arial"/>
          <w:b/>
          <w:sz w:val="24"/>
          <w:szCs w:val="24"/>
          <w:lang w:val="en-CA"/>
        </w:rPr>
      </w:pPr>
    </w:p>
    <w:p w:rsidR="000C2FFF" w:rsidRPr="009B4777" w:rsidRDefault="009B4777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20-1 The K</w:t>
      </w:r>
      <w:r w:rsidRPr="009B4777">
        <w:rPr>
          <w:rFonts w:ascii="Arial" w:hAnsi="Arial" w:cs="Arial"/>
          <w:b/>
          <w:sz w:val="24"/>
          <w:szCs w:val="24"/>
          <w:lang w:val="en-CA"/>
        </w:rPr>
        <w:t xml:space="preserve">ingdom </w:t>
      </w:r>
      <w:proofErr w:type="spellStart"/>
      <w:r w:rsidRPr="009B4777">
        <w:rPr>
          <w:rFonts w:ascii="Arial" w:hAnsi="Arial" w:cs="Arial"/>
          <w:b/>
          <w:sz w:val="24"/>
          <w:szCs w:val="24"/>
          <w:lang w:val="en-CA"/>
        </w:rPr>
        <w:t>Protista</w:t>
      </w:r>
      <w:proofErr w:type="spellEnd"/>
    </w:p>
    <w:p w:rsidR="00926E76" w:rsidRPr="00926E76" w:rsidRDefault="00926E76" w:rsidP="00926E76">
      <w:pPr>
        <w:rPr>
          <w:rFonts w:ascii="Arial" w:hAnsi="Arial" w:cs="Arial"/>
          <w:sz w:val="24"/>
          <w:szCs w:val="24"/>
          <w:lang w:val="en-CA"/>
        </w:rPr>
      </w:pPr>
      <w:r w:rsidRPr="00926E76">
        <w:rPr>
          <w:rFonts w:ascii="Arial" w:hAnsi="Arial" w:cs="Arial"/>
          <w:sz w:val="24"/>
          <w:szCs w:val="24"/>
          <w:lang w:val="en-CA"/>
        </w:rPr>
        <w:t>1. “</w:t>
      </w:r>
      <w:proofErr w:type="spellStart"/>
      <w:r w:rsidRPr="00926E76">
        <w:rPr>
          <w:rFonts w:ascii="Arial" w:hAnsi="Arial" w:cs="Arial"/>
          <w:sz w:val="24"/>
          <w:szCs w:val="24"/>
          <w:lang w:val="en-CA"/>
        </w:rPr>
        <w:t>Pr</w:t>
      </w:r>
      <w:r w:rsidR="00E9687F">
        <w:rPr>
          <w:rFonts w:ascii="Arial" w:hAnsi="Arial" w:cs="Arial"/>
          <w:sz w:val="24"/>
          <w:szCs w:val="24"/>
          <w:lang w:val="en-CA"/>
        </w:rPr>
        <w:t>otista</w:t>
      </w:r>
      <w:proofErr w:type="spellEnd"/>
      <w:r w:rsidR="00E9687F">
        <w:rPr>
          <w:rFonts w:ascii="Arial" w:hAnsi="Arial" w:cs="Arial"/>
          <w:sz w:val="24"/>
          <w:szCs w:val="24"/>
          <w:lang w:val="en-CA"/>
        </w:rPr>
        <w:t xml:space="preserve">” means “the very first”. </w:t>
      </w:r>
      <w:r w:rsidR="009560F9">
        <w:rPr>
          <w:rFonts w:ascii="Arial" w:hAnsi="Arial" w:cs="Arial"/>
          <w:sz w:val="24"/>
          <w:szCs w:val="24"/>
          <w:lang w:val="en-CA"/>
        </w:rPr>
        <w:t>Protists are</w:t>
      </w:r>
      <w:r w:rsidRPr="00926E76">
        <w:rPr>
          <w:rFonts w:ascii="Arial" w:hAnsi="Arial" w:cs="Arial"/>
          <w:sz w:val="24"/>
          <w:szCs w:val="24"/>
          <w:lang w:val="en-CA"/>
        </w:rPr>
        <w:t xml:space="preserve"> the first</w:t>
      </w:r>
      <w:r>
        <w:rPr>
          <w:rFonts w:ascii="Arial" w:hAnsi="Arial" w:cs="Arial"/>
          <w:sz w:val="24"/>
          <w:szCs w:val="24"/>
          <w:lang w:val="en-CA"/>
        </w:rPr>
        <w:t>s</w:t>
      </w:r>
      <w:r w:rsidRPr="00926E76">
        <w:rPr>
          <w:rFonts w:ascii="Arial" w:hAnsi="Arial" w:cs="Arial"/>
          <w:sz w:val="24"/>
          <w:szCs w:val="24"/>
          <w:lang w:val="en-CA"/>
        </w:rPr>
        <w:t xml:space="preserve"> what?</w:t>
      </w:r>
    </w:p>
    <w:p w:rsidR="00926E76" w:rsidRDefault="00926E76">
      <w:pPr>
        <w:rPr>
          <w:rFonts w:ascii="Arial" w:hAnsi="Arial" w:cs="Arial"/>
          <w:sz w:val="24"/>
          <w:szCs w:val="24"/>
          <w:lang w:val="en-CA"/>
        </w:rPr>
      </w:pPr>
      <w:r w:rsidRPr="00926E76">
        <w:rPr>
          <w:rFonts w:ascii="Arial" w:hAnsi="Arial" w:cs="Arial"/>
          <w:sz w:val="24"/>
          <w:szCs w:val="24"/>
          <w:lang w:val="en-CA"/>
        </w:rPr>
        <w:t>____</w:t>
      </w:r>
      <w:r w:rsidR="003C5546">
        <w:rPr>
          <w:rFonts w:ascii="Arial" w:hAnsi="Arial" w:cs="Arial"/>
          <w:sz w:val="24"/>
          <w:szCs w:val="24"/>
          <w:lang w:val="en-CA"/>
        </w:rPr>
        <w:t>________________________________</w:t>
      </w:r>
      <w:r w:rsidRPr="00926E76">
        <w:rPr>
          <w:rFonts w:ascii="Arial" w:hAnsi="Arial" w:cs="Arial"/>
          <w:sz w:val="24"/>
          <w:szCs w:val="24"/>
          <w:lang w:val="en-CA"/>
        </w:rPr>
        <w:t>________________________</w:t>
      </w:r>
    </w:p>
    <w:p w:rsidR="00926E76" w:rsidRDefault="00926E76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2. Mitochondria and chloroplasts may be descended from what?</w:t>
      </w:r>
    </w:p>
    <w:p w:rsidR="00926E76" w:rsidRPr="003C5546" w:rsidRDefault="003C5546" w:rsidP="003C5546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________________________________________________________________________________________________________________________________</w:t>
      </w:r>
    </w:p>
    <w:p w:rsidR="00597351" w:rsidRPr="000C2FFF" w:rsidRDefault="002567B6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3</w:t>
      </w:r>
      <w:r w:rsidR="000C2FFF">
        <w:rPr>
          <w:rFonts w:ascii="Arial" w:hAnsi="Arial" w:cs="Arial"/>
          <w:sz w:val="24"/>
          <w:szCs w:val="24"/>
          <w:lang w:val="en-CA"/>
        </w:rPr>
        <w:t>. One way protists are</w:t>
      </w:r>
      <w:r w:rsidR="001F1B91" w:rsidRPr="000C2FFF">
        <w:rPr>
          <w:rFonts w:ascii="Arial" w:hAnsi="Arial" w:cs="Arial"/>
          <w:sz w:val="24"/>
          <w:szCs w:val="24"/>
          <w:lang w:val="en-CA"/>
        </w:rPr>
        <w:t xml:space="preserve"> classified is by how they obtain nutrition. For each groups, indi</w:t>
      </w:r>
      <w:r w:rsidR="003C5546">
        <w:rPr>
          <w:rFonts w:ascii="Arial" w:hAnsi="Arial" w:cs="Arial"/>
          <w:sz w:val="24"/>
          <w:szCs w:val="24"/>
          <w:lang w:val="en-CA"/>
        </w:rPr>
        <w:t>cate their mean</w:t>
      </w:r>
      <w:r w:rsidR="001F1B91" w:rsidRPr="000C2FFF">
        <w:rPr>
          <w:rFonts w:ascii="Arial" w:hAnsi="Arial" w:cs="Arial"/>
          <w:sz w:val="24"/>
          <w:szCs w:val="24"/>
          <w:lang w:val="en-CA"/>
        </w:rPr>
        <w:t xml:space="preserve"> to obtain nutrition:</w:t>
      </w:r>
    </w:p>
    <w:p w:rsidR="001F1B91" w:rsidRPr="000C2FFF" w:rsidRDefault="001F1B91" w:rsidP="001F1B9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 w:rsidRPr="000C2FFF">
        <w:rPr>
          <w:rFonts w:ascii="Arial" w:hAnsi="Arial" w:cs="Arial"/>
          <w:sz w:val="24"/>
          <w:szCs w:val="24"/>
          <w:lang w:val="en-CA"/>
        </w:rPr>
        <w:t>Animal-like protists: _</w:t>
      </w:r>
      <w:r w:rsidR="003C5546">
        <w:rPr>
          <w:rFonts w:ascii="Arial" w:hAnsi="Arial" w:cs="Arial"/>
          <w:sz w:val="24"/>
          <w:szCs w:val="24"/>
          <w:lang w:val="en-CA"/>
        </w:rPr>
        <w:t>__________________________</w:t>
      </w:r>
      <w:r w:rsidRPr="000C2FFF">
        <w:rPr>
          <w:rFonts w:ascii="Arial" w:hAnsi="Arial" w:cs="Arial"/>
          <w:sz w:val="24"/>
          <w:szCs w:val="24"/>
          <w:lang w:val="en-CA"/>
        </w:rPr>
        <w:t>__________</w:t>
      </w:r>
    </w:p>
    <w:p w:rsidR="001F1B91" w:rsidRPr="000C2FFF" w:rsidRDefault="001F1B91" w:rsidP="001F1B9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 w:rsidRPr="000C2FFF">
        <w:rPr>
          <w:rFonts w:ascii="Arial" w:hAnsi="Arial" w:cs="Arial"/>
          <w:sz w:val="24"/>
          <w:szCs w:val="24"/>
          <w:lang w:val="en-CA"/>
        </w:rPr>
        <w:t xml:space="preserve">Plantlike protists: </w:t>
      </w:r>
      <w:r w:rsidR="003C5546" w:rsidRPr="000C2FFF">
        <w:rPr>
          <w:rFonts w:ascii="Arial" w:hAnsi="Arial" w:cs="Arial"/>
          <w:sz w:val="24"/>
          <w:szCs w:val="24"/>
          <w:lang w:val="en-CA"/>
        </w:rPr>
        <w:t>_</w:t>
      </w:r>
      <w:r w:rsidR="003C5546">
        <w:rPr>
          <w:rFonts w:ascii="Arial" w:hAnsi="Arial" w:cs="Arial"/>
          <w:sz w:val="24"/>
          <w:szCs w:val="24"/>
          <w:lang w:val="en-CA"/>
        </w:rPr>
        <w:t>__________________________</w:t>
      </w:r>
      <w:r w:rsidR="003C5546" w:rsidRPr="000C2FFF">
        <w:rPr>
          <w:rFonts w:ascii="Arial" w:hAnsi="Arial" w:cs="Arial"/>
          <w:sz w:val="24"/>
          <w:szCs w:val="24"/>
          <w:lang w:val="en-CA"/>
        </w:rPr>
        <w:t>__________</w:t>
      </w:r>
    </w:p>
    <w:p w:rsidR="001F1B91" w:rsidRPr="000C2FFF" w:rsidRDefault="001F1B91" w:rsidP="001F1B9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proofErr w:type="spellStart"/>
      <w:r w:rsidRPr="000C2FFF">
        <w:rPr>
          <w:rFonts w:ascii="Arial" w:hAnsi="Arial" w:cs="Arial"/>
          <w:sz w:val="24"/>
          <w:szCs w:val="24"/>
          <w:lang w:val="en-CA"/>
        </w:rPr>
        <w:t>Funguslike</w:t>
      </w:r>
      <w:proofErr w:type="spellEnd"/>
      <w:r w:rsidRPr="000C2FFF">
        <w:rPr>
          <w:rFonts w:ascii="Arial" w:hAnsi="Arial" w:cs="Arial"/>
          <w:sz w:val="24"/>
          <w:szCs w:val="24"/>
          <w:lang w:val="en-CA"/>
        </w:rPr>
        <w:t xml:space="preserve"> protists: </w:t>
      </w:r>
      <w:r w:rsidR="003C5546" w:rsidRPr="000C2FFF">
        <w:rPr>
          <w:rFonts w:ascii="Arial" w:hAnsi="Arial" w:cs="Arial"/>
          <w:sz w:val="24"/>
          <w:szCs w:val="24"/>
          <w:lang w:val="en-CA"/>
        </w:rPr>
        <w:t>_</w:t>
      </w:r>
      <w:r w:rsidR="003C5546">
        <w:rPr>
          <w:rFonts w:ascii="Arial" w:hAnsi="Arial" w:cs="Arial"/>
          <w:sz w:val="24"/>
          <w:szCs w:val="24"/>
          <w:lang w:val="en-CA"/>
        </w:rPr>
        <w:t>__________________________</w:t>
      </w:r>
      <w:r w:rsidR="003C5546" w:rsidRPr="000C2FFF">
        <w:rPr>
          <w:rFonts w:ascii="Arial" w:hAnsi="Arial" w:cs="Arial"/>
          <w:sz w:val="24"/>
          <w:szCs w:val="24"/>
          <w:lang w:val="en-CA"/>
        </w:rPr>
        <w:t>__________</w:t>
      </w:r>
    </w:p>
    <w:p w:rsidR="009B4777" w:rsidRPr="009B4777" w:rsidRDefault="009B4777" w:rsidP="001F1B91">
      <w:pPr>
        <w:rPr>
          <w:rFonts w:ascii="Arial" w:hAnsi="Arial" w:cs="Arial"/>
          <w:b/>
          <w:sz w:val="24"/>
          <w:szCs w:val="24"/>
          <w:lang w:val="en-CA"/>
        </w:rPr>
      </w:pPr>
      <w:r w:rsidRPr="009B4777">
        <w:rPr>
          <w:rFonts w:ascii="Arial" w:hAnsi="Arial" w:cs="Arial"/>
          <w:b/>
          <w:sz w:val="24"/>
          <w:szCs w:val="24"/>
          <w:lang w:val="en-CA"/>
        </w:rPr>
        <w:t xml:space="preserve">20-2 Animal-like Protists: </w:t>
      </w:r>
      <w:proofErr w:type="spellStart"/>
      <w:r w:rsidRPr="009B4777">
        <w:rPr>
          <w:rFonts w:ascii="Arial" w:hAnsi="Arial" w:cs="Arial"/>
          <w:b/>
          <w:sz w:val="24"/>
          <w:szCs w:val="24"/>
          <w:lang w:val="en-CA"/>
        </w:rPr>
        <w:t>Protozoans</w:t>
      </w:r>
      <w:proofErr w:type="spellEnd"/>
    </w:p>
    <w:p w:rsidR="00E9687F" w:rsidRDefault="00E9687F" w:rsidP="001F1B91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4. Complete the table. Name the four phyla of animal-like protists, give their means of movement, feeding, reproduction, environments where they live and give an example of a species</w:t>
      </w:r>
      <w:r w:rsidR="00A65175">
        <w:rPr>
          <w:rFonts w:ascii="Arial" w:hAnsi="Arial" w:cs="Arial"/>
          <w:sz w:val="24"/>
          <w:szCs w:val="24"/>
          <w:lang w:val="en-CA"/>
        </w:rPr>
        <w:t xml:space="preserve"> (or group)</w:t>
      </w:r>
      <w:r>
        <w:rPr>
          <w:rFonts w:ascii="Arial" w:hAnsi="Arial" w:cs="Arial"/>
          <w:sz w:val="24"/>
          <w:szCs w:val="24"/>
          <w:lang w:val="en-CA"/>
        </w:rPr>
        <w:t xml:space="preserve"> for each phylum.</w:t>
      </w:r>
    </w:p>
    <w:tbl>
      <w:tblPr>
        <w:tblStyle w:val="Grilledutableau"/>
        <w:tblW w:w="0" w:type="auto"/>
        <w:tblLook w:val="04A0"/>
      </w:tblPr>
      <w:tblGrid>
        <w:gridCol w:w="1764"/>
        <w:gridCol w:w="1769"/>
        <w:gridCol w:w="1817"/>
        <w:gridCol w:w="1746"/>
        <w:gridCol w:w="1760"/>
      </w:tblGrid>
      <w:tr w:rsidR="00E9687F" w:rsidRPr="003C5546" w:rsidTr="009E3CE9">
        <w:tc>
          <w:tcPr>
            <w:tcW w:w="1764" w:type="dxa"/>
          </w:tcPr>
          <w:p w:rsidR="00E9687F" w:rsidRPr="003C5546" w:rsidRDefault="00E9687F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3C5546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Phyla:</w:t>
            </w:r>
          </w:p>
        </w:tc>
        <w:tc>
          <w:tcPr>
            <w:tcW w:w="1769" w:type="dxa"/>
          </w:tcPr>
          <w:p w:rsidR="00E9687F" w:rsidRPr="003C5546" w:rsidRDefault="00E9687F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  <w:p w:rsidR="003C5546" w:rsidRPr="003C5546" w:rsidRDefault="003C5546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817" w:type="dxa"/>
          </w:tcPr>
          <w:p w:rsidR="00E9687F" w:rsidRPr="003C5546" w:rsidRDefault="00E9687F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746" w:type="dxa"/>
          </w:tcPr>
          <w:p w:rsidR="00E9687F" w:rsidRPr="003C5546" w:rsidRDefault="00E9687F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760" w:type="dxa"/>
          </w:tcPr>
          <w:p w:rsidR="00E9687F" w:rsidRPr="003C5546" w:rsidRDefault="00E9687F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E9687F" w:rsidRPr="003C5546" w:rsidTr="009E3CE9">
        <w:tc>
          <w:tcPr>
            <w:tcW w:w="1764" w:type="dxa"/>
          </w:tcPr>
          <w:p w:rsidR="00E9687F" w:rsidRPr="003C5546" w:rsidRDefault="00E9687F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3C5546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Movement:</w:t>
            </w:r>
          </w:p>
        </w:tc>
        <w:tc>
          <w:tcPr>
            <w:tcW w:w="1769" w:type="dxa"/>
          </w:tcPr>
          <w:p w:rsidR="00E9687F" w:rsidRPr="003C5546" w:rsidRDefault="00E9687F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  <w:p w:rsidR="003C5546" w:rsidRPr="003C5546" w:rsidRDefault="003C5546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  <w:p w:rsidR="003C5546" w:rsidRPr="003C5546" w:rsidRDefault="003C5546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817" w:type="dxa"/>
          </w:tcPr>
          <w:p w:rsidR="00E9687F" w:rsidRPr="003C5546" w:rsidRDefault="00E9687F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746" w:type="dxa"/>
          </w:tcPr>
          <w:p w:rsidR="00E9687F" w:rsidRPr="003C5546" w:rsidRDefault="00E9687F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760" w:type="dxa"/>
          </w:tcPr>
          <w:p w:rsidR="00E9687F" w:rsidRPr="003C5546" w:rsidRDefault="00E9687F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E9687F" w:rsidRPr="003C5546" w:rsidTr="009E3CE9">
        <w:tc>
          <w:tcPr>
            <w:tcW w:w="1764" w:type="dxa"/>
          </w:tcPr>
          <w:p w:rsidR="00E9687F" w:rsidRPr="003C5546" w:rsidRDefault="00E9687F" w:rsidP="00683B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3C5546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Feeding:</w:t>
            </w:r>
          </w:p>
        </w:tc>
        <w:tc>
          <w:tcPr>
            <w:tcW w:w="1769" w:type="dxa"/>
          </w:tcPr>
          <w:p w:rsidR="00E9687F" w:rsidRPr="003C5546" w:rsidRDefault="00E9687F" w:rsidP="002459E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  <w:p w:rsidR="003C5546" w:rsidRPr="003C5546" w:rsidRDefault="003C5546" w:rsidP="002459E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  <w:p w:rsidR="003C5546" w:rsidRPr="003C5546" w:rsidRDefault="003C5546" w:rsidP="002459E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  <w:p w:rsidR="003C5546" w:rsidRPr="003C5546" w:rsidRDefault="003C5546" w:rsidP="002459E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817" w:type="dxa"/>
          </w:tcPr>
          <w:p w:rsidR="00A65175" w:rsidRPr="003C5546" w:rsidRDefault="00A65175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746" w:type="dxa"/>
          </w:tcPr>
          <w:p w:rsidR="00E9687F" w:rsidRPr="003C5546" w:rsidRDefault="00E9687F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760" w:type="dxa"/>
          </w:tcPr>
          <w:p w:rsidR="00E9687F" w:rsidRPr="003C5546" w:rsidRDefault="00E9687F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E9687F" w:rsidRPr="003C5546" w:rsidTr="009E3CE9">
        <w:tc>
          <w:tcPr>
            <w:tcW w:w="1764" w:type="dxa"/>
          </w:tcPr>
          <w:p w:rsidR="00E9687F" w:rsidRPr="003C5546" w:rsidRDefault="00E9687F" w:rsidP="00683BA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3C5546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Reproduction:</w:t>
            </w:r>
          </w:p>
        </w:tc>
        <w:tc>
          <w:tcPr>
            <w:tcW w:w="1769" w:type="dxa"/>
          </w:tcPr>
          <w:p w:rsidR="002459EE" w:rsidRPr="003C5546" w:rsidRDefault="002459EE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  <w:p w:rsidR="003C5546" w:rsidRPr="003C5546" w:rsidRDefault="003C5546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  <w:p w:rsidR="003C5546" w:rsidRPr="003C5546" w:rsidRDefault="003C5546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  <w:p w:rsidR="003C5546" w:rsidRPr="003C5546" w:rsidRDefault="003C5546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  <w:p w:rsidR="003C5546" w:rsidRPr="003C5546" w:rsidRDefault="003C5546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817" w:type="dxa"/>
          </w:tcPr>
          <w:p w:rsidR="00E9687F" w:rsidRPr="003C5546" w:rsidRDefault="00E9687F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746" w:type="dxa"/>
          </w:tcPr>
          <w:p w:rsidR="00A65175" w:rsidRPr="003C5546" w:rsidRDefault="00A65175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760" w:type="dxa"/>
          </w:tcPr>
          <w:p w:rsidR="00E9687F" w:rsidRPr="003C5546" w:rsidRDefault="00E9687F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E9687F" w:rsidRPr="003C5546" w:rsidTr="009E3CE9">
        <w:tc>
          <w:tcPr>
            <w:tcW w:w="1764" w:type="dxa"/>
          </w:tcPr>
          <w:p w:rsidR="00E9687F" w:rsidRPr="003C5546" w:rsidRDefault="00E9687F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3C5546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Environment</w:t>
            </w:r>
          </w:p>
          <w:p w:rsidR="00E9687F" w:rsidRPr="003C5546" w:rsidRDefault="00E9687F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  <w:p w:rsidR="00E9687F" w:rsidRPr="003C5546" w:rsidRDefault="00E9687F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769" w:type="dxa"/>
          </w:tcPr>
          <w:p w:rsidR="002459EE" w:rsidRPr="003C5546" w:rsidRDefault="002459EE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  <w:p w:rsidR="003C5546" w:rsidRPr="003C5546" w:rsidRDefault="003C5546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  <w:p w:rsidR="003C5546" w:rsidRPr="003C5546" w:rsidRDefault="003C5546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  <w:p w:rsidR="003C5546" w:rsidRPr="003C5546" w:rsidRDefault="003C5546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  <w:p w:rsidR="003C5546" w:rsidRPr="003C5546" w:rsidRDefault="003C5546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817" w:type="dxa"/>
          </w:tcPr>
          <w:p w:rsidR="00E9687F" w:rsidRPr="003C5546" w:rsidRDefault="00E9687F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746" w:type="dxa"/>
          </w:tcPr>
          <w:p w:rsidR="00E9687F" w:rsidRPr="003C5546" w:rsidRDefault="00E9687F" w:rsidP="00A6517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760" w:type="dxa"/>
          </w:tcPr>
          <w:p w:rsidR="00E9687F" w:rsidRPr="003C5546" w:rsidRDefault="00E9687F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E9687F" w:rsidRPr="003C5546" w:rsidTr="009E3CE9">
        <w:tc>
          <w:tcPr>
            <w:tcW w:w="1764" w:type="dxa"/>
          </w:tcPr>
          <w:p w:rsidR="00E9687F" w:rsidRPr="003C5546" w:rsidRDefault="00E9687F" w:rsidP="001F1B9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  <w:r w:rsidRPr="003C5546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Species ex.</w:t>
            </w:r>
          </w:p>
        </w:tc>
        <w:tc>
          <w:tcPr>
            <w:tcW w:w="1769" w:type="dxa"/>
          </w:tcPr>
          <w:p w:rsidR="002459EE" w:rsidRPr="003C5546" w:rsidRDefault="002459EE" w:rsidP="001F1B91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n-CA"/>
              </w:rPr>
            </w:pPr>
          </w:p>
          <w:p w:rsidR="003C5546" w:rsidRPr="003C5546" w:rsidRDefault="003C5546" w:rsidP="001F1B91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817" w:type="dxa"/>
          </w:tcPr>
          <w:p w:rsidR="00A65175" w:rsidRPr="003C5546" w:rsidRDefault="00A65175" w:rsidP="001F1B91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746" w:type="dxa"/>
          </w:tcPr>
          <w:p w:rsidR="009E3CE9" w:rsidRPr="003C5546" w:rsidRDefault="009E3CE9" w:rsidP="001F1B91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760" w:type="dxa"/>
          </w:tcPr>
          <w:p w:rsidR="00A65175" w:rsidRPr="003C5546" w:rsidRDefault="00A65175" w:rsidP="001F1B91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n-CA"/>
              </w:rPr>
            </w:pPr>
          </w:p>
        </w:tc>
      </w:tr>
    </w:tbl>
    <w:p w:rsidR="008B2D62" w:rsidRPr="008B2D62" w:rsidRDefault="008B2D62" w:rsidP="008B2D62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8B2D62">
        <w:rPr>
          <w:rFonts w:ascii="Arial" w:hAnsi="Arial" w:cs="Arial"/>
          <w:color w:val="000000" w:themeColor="text1"/>
          <w:sz w:val="24"/>
          <w:szCs w:val="24"/>
          <w:lang w:val="en-CA"/>
        </w:rPr>
        <w:lastRenderedPageBreak/>
        <w:t>5. Identify the pointed structures of the paramecium.</w:t>
      </w:r>
    </w:p>
    <w:p w:rsidR="008B2D62" w:rsidRDefault="008B2D62" w:rsidP="008B2D62">
      <w:pPr>
        <w:jc w:val="center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drawing>
          <wp:inline distT="0" distB="0" distL="0" distR="0">
            <wp:extent cx="4338320" cy="2870835"/>
            <wp:effectExtent l="19050" t="0" r="508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287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244" w:rsidRPr="003C5546" w:rsidRDefault="008B2D62" w:rsidP="001F1B91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cs="Arial"/>
          <w:color w:val="000000" w:themeColor="text1"/>
          <w:sz w:val="24"/>
          <w:szCs w:val="24"/>
          <w:lang w:val="en-CA"/>
        </w:rPr>
        <w:t>6</w:t>
      </w:r>
      <w:r w:rsidR="001F1B91" w:rsidRPr="003C5546">
        <w:rPr>
          <w:rFonts w:ascii="Arial" w:hAnsi="Arial" w:cs="Arial"/>
          <w:color w:val="000000" w:themeColor="text1"/>
          <w:sz w:val="24"/>
          <w:szCs w:val="24"/>
          <w:lang w:val="en-CA"/>
        </w:rPr>
        <w:t>.</w:t>
      </w:r>
      <w:r w:rsidR="00557244" w:rsidRPr="003C554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Complete the sentences:</w:t>
      </w:r>
    </w:p>
    <w:p w:rsidR="00557244" w:rsidRPr="003C5546" w:rsidRDefault="003E4A0B" w:rsidP="001F1B91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3C554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</w:t>
      </w:r>
      <w:r w:rsidR="00557244" w:rsidRPr="003C5546">
        <w:rPr>
          <w:rFonts w:ascii="Arial" w:hAnsi="Arial" w:cs="Arial"/>
          <w:i/>
          <w:color w:val="000000" w:themeColor="text1"/>
          <w:sz w:val="24"/>
          <w:szCs w:val="24"/>
          <w:lang w:val="en-CA"/>
        </w:rPr>
        <w:t>Plasmodium</w:t>
      </w:r>
      <w:r w:rsidR="00557244" w:rsidRPr="003C554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is a protist from the phylum of </w:t>
      </w:r>
      <w:r w:rsidR="003C5546" w:rsidRPr="003C554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</w:t>
      </w:r>
      <w:r w:rsidR="00557244" w:rsidRPr="003C554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and causes the disease of </w:t>
      </w:r>
      <w:r w:rsidR="003C5546" w:rsidRPr="003C554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_____________________. </w:t>
      </w:r>
      <w:r w:rsidR="00557244" w:rsidRPr="003C554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The mosquito that carries </w:t>
      </w:r>
      <w:r w:rsidR="00557244" w:rsidRPr="003C5546">
        <w:rPr>
          <w:rFonts w:ascii="Arial" w:hAnsi="Arial" w:cs="Arial"/>
          <w:i/>
          <w:color w:val="000000" w:themeColor="text1"/>
          <w:sz w:val="24"/>
          <w:szCs w:val="24"/>
          <w:lang w:val="en-CA"/>
        </w:rPr>
        <w:t>Plasmodium</w:t>
      </w:r>
      <w:r w:rsidR="00557244" w:rsidRPr="003C554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is called </w:t>
      </w:r>
      <w:r w:rsidR="003C5546" w:rsidRPr="003C554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_____________________.</w:t>
      </w:r>
    </w:p>
    <w:p w:rsidR="002567B6" w:rsidRPr="003C5546" w:rsidRDefault="002567B6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557244" w:rsidRPr="003C5546" w:rsidRDefault="008B2D62" w:rsidP="001F1B91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cs="Arial"/>
          <w:color w:val="000000" w:themeColor="text1"/>
          <w:sz w:val="24"/>
          <w:szCs w:val="24"/>
          <w:lang w:val="en-CA"/>
        </w:rPr>
        <w:t>7</w:t>
      </w:r>
      <w:r w:rsidR="00557244" w:rsidRPr="003C554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. Indicate the cell stages of </w:t>
      </w:r>
      <w:r w:rsidR="00557244" w:rsidRPr="003C5546">
        <w:rPr>
          <w:rFonts w:ascii="Arial" w:hAnsi="Arial" w:cs="Arial"/>
          <w:i/>
          <w:color w:val="000000" w:themeColor="text1"/>
          <w:sz w:val="24"/>
          <w:szCs w:val="24"/>
          <w:lang w:val="en-CA"/>
        </w:rPr>
        <w:t>Plasmodium</w:t>
      </w:r>
      <w:r w:rsidR="00557244" w:rsidRPr="003C554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across its life cycle in its two hosts.</w:t>
      </w:r>
    </w:p>
    <w:p w:rsidR="002567B6" w:rsidRPr="003C5546" w:rsidRDefault="00072927" w:rsidP="008B2D62">
      <w:pPr>
        <w:jc w:val="center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pict>
          <v:rect id="_x0000_s1030" style="position:absolute;left:0;text-align:left;margin-left:349.5pt;margin-top:53.15pt;width:118.05pt;height:29.3pt;z-index:251672576" o:regroupid="1" strokeweight="1.5pt"/>
        </w:pic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36pt;margin-top:53.15pt;width:63.1pt;height:57.45pt;flip:y;z-index:251669504" o:connectortype="straight" o:regroupid="1" strokeweight="1.5pt"/>
        </w:pic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1.1pt;margin-top:.4pt;width:98.65pt;height:41pt;z-index:251675648" o:regroupid="1" strokeweight="1.5pt">
            <v:textbox>
              <w:txbxContent>
                <w:p w:rsidR="000C2FFF" w:rsidRPr="000C2FFF" w:rsidRDefault="000C2FF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gametes cells in mosquito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pict>
          <v:shape id="_x0000_s1032" type="#_x0000_t32" style="position:absolute;left:0;text-align:left;margin-left:76.8pt;margin-top:31.35pt;width:31.2pt;height:21.8pt;z-index:251674624" o:connectortype="straight" o:regroupid="1" strokeweight="1.5pt"/>
        </w:pic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pict>
          <v:rect id="_x0000_s1031" style="position:absolute;left:0;text-align:left;margin-left:321pt;margin-top:181.85pt;width:118.05pt;height:29.3pt;z-index:251673600" o:regroupid="1" strokeweight="1.5pt"/>
        </w:pic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pict>
          <v:shape id="_x0000_s1029" type="#_x0000_t32" style="position:absolute;left:0;text-align:left;margin-left:243.75pt;margin-top:199.85pt;width:92.25pt;height:18pt;flip:y;z-index:251671552" o:connectortype="straight" o:regroupid="1" strokeweight="1.5pt"/>
        </w:pic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pict>
          <v:shape id="_x0000_s1028" type="#_x0000_t32" style="position:absolute;left:0;text-align:left;margin-left:305.25pt;margin-top:145.1pt;width:44.25pt;height:54.75pt;z-index:251670528" o:connectortype="straight" o:regroupid="1" strokeweight="1.5pt"/>
        </w:pic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pict>
          <v:shape id="_x0000_s1026" type="#_x0000_t32" style="position:absolute;left:0;text-align:left;margin-left:321pt;margin-top:53.15pt;width:78.1pt;height:7.8pt;flip:y;z-index:251668480" o:connectortype="straight" o:regroupid="1" strokeweight="1.5pt"/>
        </w:pict>
      </w:r>
      <w:r w:rsidR="00557244" w:rsidRPr="003C5546"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drawing>
          <wp:inline distT="0" distB="0" distL="0" distR="0">
            <wp:extent cx="3665616" cy="3000375"/>
            <wp:effectExtent l="19050" t="0" r="0" b="0"/>
            <wp:docPr id="1" name="Image 1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9" name="Picture 9" descr="Untitled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46" t="-2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028" cy="300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7B6" w:rsidRPr="003C5546" w:rsidSect="009B4777">
      <w:pgSz w:w="12240" w:h="15840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3EFB"/>
    <w:multiLevelType w:val="hybridMultilevel"/>
    <w:tmpl w:val="D53266CA"/>
    <w:lvl w:ilvl="0" w:tplc="0C0C0017">
      <w:start w:val="1"/>
      <w:numFmt w:val="lowerLetter"/>
      <w:lvlText w:val="%1)"/>
      <w:lvlJc w:val="left"/>
      <w:pPr>
        <w:ind w:left="1423" w:hanging="360"/>
      </w:pPr>
    </w:lvl>
    <w:lvl w:ilvl="1" w:tplc="0C0C0019" w:tentative="1">
      <w:start w:val="1"/>
      <w:numFmt w:val="lowerLetter"/>
      <w:lvlText w:val="%2."/>
      <w:lvlJc w:val="left"/>
      <w:pPr>
        <w:ind w:left="2143" w:hanging="360"/>
      </w:pPr>
    </w:lvl>
    <w:lvl w:ilvl="2" w:tplc="0C0C001B" w:tentative="1">
      <w:start w:val="1"/>
      <w:numFmt w:val="lowerRoman"/>
      <w:lvlText w:val="%3."/>
      <w:lvlJc w:val="right"/>
      <w:pPr>
        <w:ind w:left="2863" w:hanging="180"/>
      </w:pPr>
    </w:lvl>
    <w:lvl w:ilvl="3" w:tplc="0C0C000F" w:tentative="1">
      <w:start w:val="1"/>
      <w:numFmt w:val="decimal"/>
      <w:lvlText w:val="%4."/>
      <w:lvlJc w:val="left"/>
      <w:pPr>
        <w:ind w:left="3583" w:hanging="360"/>
      </w:pPr>
    </w:lvl>
    <w:lvl w:ilvl="4" w:tplc="0C0C0019" w:tentative="1">
      <w:start w:val="1"/>
      <w:numFmt w:val="lowerLetter"/>
      <w:lvlText w:val="%5."/>
      <w:lvlJc w:val="left"/>
      <w:pPr>
        <w:ind w:left="4303" w:hanging="360"/>
      </w:pPr>
    </w:lvl>
    <w:lvl w:ilvl="5" w:tplc="0C0C001B" w:tentative="1">
      <w:start w:val="1"/>
      <w:numFmt w:val="lowerRoman"/>
      <w:lvlText w:val="%6."/>
      <w:lvlJc w:val="right"/>
      <w:pPr>
        <w:ind w:left="5023" w:hanging="180"/>
      </w:pPr>
    </w:lvl>
    <w:lvl w:ilvl="6" w:tplc="0C0C000F" w:tentative="1">
      <w:start w:val="1"/>
      <w:numFmt w:val="decimal"/>
      <w:lvlText w:val="%7."/>
      <w:lvlJc w:val="left"/>
      <w:pPr>
        <w:ind w:left="5743" w:hanging="360"/>
      </w:pPr>
    </w:lvl>
    <w:lvl w:ilvl="7" w:tplc="0C0C0019" w:tentative="1">
      <w:start w:val="1"/>
      <w:numFmt w:val="lowerLetter"/>
      <w:lvlText w:val="%8."/>
      <w:lvlJc w:val="left"/>
      <w:pPr>
        <w:ind w:left="6463" w:hanging="360"/>
      </w:pPr>
    </w:lvl>
    <w:lvl w:ilvl="8" w:tplc="0C0C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F1B91"/>
    <w:rsid w:val="000208CD"/>
    <w:rsid w:val="00072927"/>
    <w:rsid w:val="0009127E"/>
    <w:rsid w:val="000C2FFF"/>
    <w:rsid w:val="000E76F5"/>
    <w:rsid w:val="0014197A"/>
    <w:rsid w:val="00142FE4"/>
    <w:rsid w:val="00155E32"/>
    <w:rsid w:val="001F1B91"/>
    <w:rsid w:val="002459EE"/>
    <w:rsid w:val="002567B6"/>
    <w:rsid w:val="0032419D"/>
    <w:rsid w:val="003277E8"/>
    <w:rsid w:val="003B3712"/>
    <w:rsid w:val="003C5546"/>
    <w:rsid w:val="003E4A0B"/>
    <w:rsid w:val="0045434C"/>
    <w:rsid w:val="00544E8F"/>
    <w:rsid w:val="00557244"/>
    <w:rsid w:val="00597351"/>
    <w:rsid w:val="006A7986"/>
    <w:rsid w:val="006D0032"/>
    <w:rsid w:val="008B2D62"/>
    <w:rsid w:val="008F0A74"/>
    <w:rsid w:val="00926E76"/>
    <w:rsid w:val="00927254"/>
    <w:rsid w:val="009560F9"/>
    <w:rsid w:val="009B4777"/>
    <w:rsid w:val="009C701E"/>
    <w:rsid w:val="009E3CE9"/>
    <w:rsid w:val="00A65175"/>
    <w:rsid w:val="00A822FE"/>
    <w:rsid w:val="00B92B6A"/>
    <w:rsid w:val="00BE6345"/>
    <w:rsid w:val="00BE6DFE"/>
    <w:rsid w:val="00C0790F"/>
    <w:rsid w:val="00C472BC"/>
    <w:rsid w:val="00D34BC5"/>
    <w:rsid w:val="00E35E90"/>
    <w:rsid w:val="00E9687F"/>
    <w:rsid w:val="00EB2633"/>
    <w:rsid w:val="00F14FCA"/>
    <w:rsid w:val="00F275CA"/>
    <w:rsid w:val="00F8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  <o:rules v:ext="edit">
        <o:r id="V:Rule6" type="connector" idref="#_x0000_s1028"/>
        <o:r id="V:Rule7" type="connector" idref="#_x0000_s1029"/>
        <o:r id="V:Rule8" type="connector" idref="#_x0000_s1027"/>
        <o:r id="V:Rule9" type="connector" idref="#_x0000_s1032"/>
        <o:r id="V:Rule10" type="connector" idref="#_x0000_s102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5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197A"/>
    <w:pPr>
      <w:spacing w:after="0" w:line="240" w:lineRule="auto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1F1B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2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6</cp:revision>
  <dcterms:created xsi:type="dcterms:W3CDTF">2014-11-25T22:26:00Z</dcterms:created>
  <dcterms:modified xsi:type="dcterms:W3CDTF">2014-11-25T23:08:00Z</dcterms:modified>
</cp:coreProperties>
</file>