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35"/>
        <w:gridCol w:w="2952"/>
      </w:tblGrid>
      <w:tr w:rsidR="00BF6F69" w14:paraId="1B3298C5" w14:textId="77777777" w:rsidTr="00BF6F69">
        <w:tc>
          <w:tcPr>
            <w:tcW w:w="3369" w:type="dxa"/>
          </w:tcPr>
          <w:p w14:paraId="7A3AE88D" w14:textId="77777777" w:rsidR="00BF6F69" w:rsidRDefault="00BF6F69">
            <w:r>
              <w:t xml:space="preserve">A plant needs to be able to: </w:t>
            </w:r>
          </w:p>
          <w:p w14:paraId="40F853EC" w14:textId="77777777" w:rsidR="00BF6F69" w:rsidRDefault="00BF6F69"/>
        </w:tc>
        <w:tc>
          <w:tcPr>
            <w:tcW w:w="2535" w:type="dxa"/>
          </w:tcPr>
          <w:p w14:paraId="11B85164" w14:textId="77777777" w:rsidR="00BF6F69" w:rsidRDefault="00BF6F69"/>
          <w:p w14:paraId="671715D5" w14:textId="77777777" w:rsidR="00BF6F69" w:rsidRDefault="00BF6F69">
            <w:r>
              <w:t xml:space="preserve">       Part of Plant </w:t>
            </w:r>
          </w:p>
        </w:tc>
        <w:tc>
          <w:tcPr>
            <w:tcW w:w="2952" w:type="dxa"/>
          </w:tcPr>
          <w:p w14:paraId="7BAD8888" w14:textId="77777777" w:rsidR="00BF6F69" w:rsidRDefault="00BF6F69"/>
          <w:p w14:paraId="4B5BC8C9" w14:textId="77777777" w:rsidR="00BF6F69" w:rsidRDefault="00BF6F69"/>
        </w:tc>
      </w:tr>
      <w:tr w:rsidR="00BF6F69" w14:paraId="7C841A23" w14:textId="77777777" w:rsidTr="00BF6F69">
        <w:tc>
          <w:tcPr>
            <w:tcW w:w="3369" w:type="dxa"/>
          </w:tcPr>
          <w:p w14:paraId="7F1B778F" w14:textId="77777777" w:rsidR="00BF6F69" w:rsidRDefault="00BF6F69" w:rsidP="00BF6F69">
            <w:pPr>
              <w:pStyle w:val="ListParagraph"/>
              <w:numPr>
                <w:ilvl w:val="0"/>
                <w:numId w:val="1"/>
              </w:numPr>
            </w:pPr>
            <w:r>
              <w:t>Capture the sun’s energy</w:t>
            </w:r>
          </w:p>
          <w:p w14:paraId="5BC6996A" w14:textId="77777777" w:rsidR="00BF6F69" w:rsidRDefault="00BF6F69" w:rsidP="00BF6F69"/>
          <w:p w14:paraId="6CF86A12" w14:textId="77777777" w:rsidR="00BF6F69" w:rsidRDefault="00BF6F69" w:rsidP="00BF6F69"/>
          <w:p w14:paraId="110A2A54" w14:textId="77777777" w:rsidR="00BF6F69" w:rsidRDefault="00BF6F69" w:rsidP="00BF6F69">
            <w:pPr>
              <w:pStyle w:val="ListParagraph"/>
              <w:numPr>
                <w:ilvl w:val="0"/>
                <w:numId w:val="1"/>
              </w:numPr>
            </w:pPr>
            <w:r>
              <w:t>Obtain CO2 and release O2.</w:t>
            </w:r>
          </w:p>
          <w:p w14:paraId="4E06A0AC" w14:textId="77777777" w:rsidR="00BF6F69" w:rsidRDefault="00BF6F69" w:rsidP="00BF6F69"/>
          <w:p w14:paraId="6F4EBD40" w14:textId="77777777" w:rsidR="00BF6F69" w:rsidRDefault="00BF6F69" w:rsidP="00BF6F69"/>
          <w:p w14:paraId="3ABF2721" w14:textId="77777777" w:rsidR="00BF6F69" w:rsidRDefault="00BF6F69" w:rsidP="00BF6F69">
            <w:pPr>
              <w:pStyle w:val="ListParagraph"/>
              <w:numPr>
                <w:ilvl w:val="0"/>
                <w:numId w:val="1"/>
              </w:numPr>
            </w:pPr>
            <w:r>
              <w:t>Obtain water and nutrients</w:t>
            </w:r>
          </w:p>
          <w:p w14:paraId="524CDF99" w14:textId="77777777" w:rsidR="00BF6F69" w:rsidRDefault="00BF6F69" w:rsidP="00BF6F69"/>
          <w:p w14:paraId="6A2ADCC7" w14:textId="77777777" w:rsidR="00BF6F69" w:rsidRDefault="00BF6F69" w:rsidP="00BF6F69"/>
          <w:p w14:paraId="0964A33A" w14:textId="77777777" w:rsidR="00BF6F69" w:rsidRDefault="00BF6F69" w:rsidP="00BF6F69">
            <w:pPr>
              <w:pStyle w:val="ListParagraph"/>
              <w:numPr>
                <w:ilvl w:val="0"/>
                <w:numId w:val="1"/>
              </w:numPr>
            </w:pPr>
            <w:r>
              <w:t xml:space="preserve">Transport water and nutrients throughout the plant </w:t>
            </w:r>
          </w:p>
          <w:p w14:paraId="74D68EE1" w14:textId="77777777" w:rsidR="00BF6F69" w:rsidRDefault="00BF6F69" w:rsidP="00BF6F69"/>
        </w:tc>
        <w:tc>
          <w:tcPr>
            <w:tcW w:w="2535" w:type="dxa"/>
          </w:tcPr>
          <w:p w14:paraId="66345163" w14:textId="77777777" w:rsidR="00BF6F69" w:rsidRDefault="00BF6F69">
            <w:r>
              <w:t>Leaves</w:t>
            </w:r>
          </w:p>
          <w:p w14:paraId="0023225A" w14:textId="77777777" w:rsidR="00BF6F69" w:rsidRDefault="00BF6F69"/>
          <w:p w14:paraId="5EE992F0" w14:textId="77777777" w:rsidR="00BF6F69" w:rsidRDefault="00BF6F69"/>
          <w:p w14:paraId="41B6DC87" w14:textId="77777777" w:rsidR="00BF6F69" w:rsidRDefault="00BF6F69"/>
          <w:p w14:paraId="1F36F904" w14:textId="77777777" w:rsidR="00BF6F69" w:rsidRDefault="00BF6F69">
            <w:r>
              <w:t xml:space="preserve">Leaves </w:t>
            </w:r>
          </w:p>
          <w:p w14:paraId="1AFBDD5B" w14:textId="77777777" w:rsidR="00BF6F69" w:rsidRDefault="00BF6F69"/>
          <w:p w14:paraId="4B67A9CD" w14:textId="77777777" w:rsidR="00BF6F69" w:rsidRDefault="00BF6F69"/>
          <w:p w14:paraId="62E9EAB9" w14:textId="77777777" w:rsidR="00BF6F69" w:rsidRDefault="00BF6F69"/>
          <w:p w14:paraId="42DE9F76" w14:textId="77777777" w:rsidR="00BF6F69" w:rsidRDefault="00BF6F69">
            <w:r>
              <w:t xml:space="preserve">Roots </w:t>
            </w:r>
          </w:p>
          <w:p w14:paraId="71984D0D" w14:textId="77777777" w:rsidR="00BF6F69" w:rsidRDefault="00BF6F69"/>
          <w:p w14:paraId="7AD0EE18" w14:textId="77777777" w:rsidR="00BF6F69" w:rsidRDefault="00BF6F69"/>
          <w:p w14:paraId="3C4B1105" w14:textId="77777777" w:rsidR="00BF6F69" w:rsidRDefault="00BF6F69"/>
          <w:p w14:paraId="26D8C1DD" w14:textId="77777777" w:rsidR="00BF6F69" w:rsidRDefault="00BF6F69">
            <w:r>
              <w:t>Roots and Stems</w:t>
            </w:r>
          </w:p>
        </w:tc>
        <w:tc>
          <w:tcPr>
            <w:tcW w:w="2952" w:type="dxa"/>
          </w:tcPr>
          <w:p w14:paraId="6491F4FA" w14:textId="77777777" w:rsidR="00BF6F69" w:rsidRDefault="00BF6F69">
            <w:r>
              <w:t>Chloroplast, chlorophyll</w:t>
            </w:r>
          </w:p>
          <w:p w14:paraId="4E7015C7" w14:textId="77777777" w:rsidR="00BF6F69" w:rsidRDefault="00BF6F69"/>
          <w:p w14:paraId="3D004FE8" w14:textId="77777777" w:rsidR="00BF6F69" w:rsidRDefault="00BF6F69"/>
          <w:p w14:paraId="50063E3D" w14:textId="77777777" w:rsidR="00BF6F69" w:rsidRDefault="00BF6F69"/>
          <w:p w14:paraId="1A8E8487" w14:textId="77777777" w:rsidR="00BF6F69" w:rsidRDefault="00BF6F69">
            <w:r>
              <w:t xml:space="preserve">Stomata </w:t>
            </w:r>
          </w:p>
          <w:p w14:paraId="687EE4C4" w14:textId="77777777" w:rsidR="00BF6F69" w:rsidRDefault="00BF6F69"/>
          <w:p w14:paraId="671B161B" w14:textId="77777777" w:rsidR="00BF6F69" w:rsidRDefault="00BF6F69"/>
          <w:p w14:paraId="152C0106" w14:textId="77777777" w:rsidR="00BF6F69" w:rsidRDefault="00BF6F69"/>
          <w:p w14:paraId="542FF648" w14:textId="77777777" w:rsidR="00BF6F69" w:rsidRDefault="00BF6F69">
            <w:r>
              <w:t xml:space="preserve">Diffusion/osmosis </w:t>
            </w:r>
          </w:p>
          <w:p w14:paraId="4F07FD59" w14:textId="77777777" w:rsidR="00BF6F69" w:rsidRDefault="00BF6F69"/>
          <w:p w14:paraId="008F2D55" w14:textId="77777777" w:rsidR="00BF6F69" w:rsidRDefault="00BF6F69"/>
          <w:p w14:paraId="0FCABBDF" w14:textId="77777777" w:rsidR="00BF6F69" w:rsidRDefault="00BF6F69"/>
          <w:p w14:paraId="6F961102" w14:textId="77777777" w:rsidR="00BF6F69" w:rsidRDefault="00BF6F69">
            <w:r>
              <w:t xml:space="preserve">Vascular Tissue – xylem and phloem. </w:t>
            </w:r>
          </w:p>
          <w:p w14:paraId="6B176B81" w14:textId="77777777" w:rsidR="00997411" w:rsidRDefault="00997411">
            <w:r>
              <w:t>No vascular tissue – diffusion.</w:t>
            </w:r>
            <w:bookmarkStart w:id="0" w:name="_GoBack"/>
            <w:bookmarkEnd w:id="0"/>
          </w:p>
        </w:tc>
      </w:tr>
    </w:tbl>
    <w:p w14:paraId="72EBAEAB" w14:textId="77777777" w:rsidR="00B60211" w:rsidRDefault="00B60211"/>
    <w:sectPr w:rsidR="00B60211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42D"/>
    <w:multiLevelType w:val="hybridMultilevel"/>
    <w:tmpl w:val="2DF6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69"/>
    <w:rsid w:val="0042613F"/>
    <w:rsid w:val="00997411"/>
    <w:rsid w:val="00B60211"/>
    <w:rsid w:val="00B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76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2</cp:revision>
  <cp:lastPrinted>2014-09-09T04:52:00Z</cp:lastPrinted>
  <dcterms:created xsi:type="dcterms:W3CDTF">2014-07-08T04:08:00Z</dcterms:created>
  <dcterms:modified xsi:type="dcterms:W3CDTF">2014-09-09T04:52:00Z</dcterms:modified>
</cp:coreProperties>
</file>